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A67A" w14:textId="77777777" w:rsidR="00F0787C" w:rsidRDefault="00461BC0" w:rsidP="00461BC0">
      <w:pPr>
        <w:pStyle w:val="HeadlinePM"/>
      </w:pPr>
      <w:r w:rsidRPr="009D6241">
        <w:t xml:space="preserve">devolo präsentiert </w:t>
      </w:r>
      <w:r w:rsidR="00F0787C">
        <w:t xml:space="preserve">PV-Lösungen und </w:t>
      </w:r>
      <w:r w:rsidRPr="009D6241">
        <w:t xml:space="preserve">Magic </w:t>
      </w:r>
    </w:p>
    <w:p w14:paraId="794154EA" w14:textId="04C361F3" w:rsidR="00461BC0" w:rsidRPr="009D6241" w:rsidRDefault="00461BC0" w:rsidP="00461BC0">
      <w:pPr>
        <w:pStyle w:val="HeadlinePM"/>
      </w:pPr>
      <w:r w:rsidRPr="009D6241">
        <w:t>a</w:t>
      </w:r>
      <w:r>
        <w:t xml:space="preserve">n der </w:t>
      </w:r>
      <w:r w:rsidR="00A622FE">
        <w:t xml:space="preserve">Hausmesse </w:t>
      </w:r>
      <w:r>
        <w:t>„Connect“</w:t>
      </w:r>
      <w:r w:rsidR="00A622FE">
        <w:t xml:space="preserve"> von Competec</w:t>
      </w:r>
      <w:r>
        <w:t xml:space="preserve"> </w:t>
      </w:r>
    </w:p>
    <w:p w14:paraId="5A639B81" w14:textId="77777777" w:rsidR="00461BC0" w:rsidRPr="006E1C2F" w:rsidRDefault="00461BC0" w:rsidP="00461BC0">
      <w:pPr>
        <w:pStyle w:val="Textkrper-Zeileneinzug"/>
        <w:spacing w:line="336" w:lineRule="atLeast"/>
        <w:ind w:left="0" w:right="1"/>
        <w:rPr>
          <w:rFonts w:cs="Arial"/>
          <w:b/>
        </w:rPr>
      </w:pPr>
    </w:p>
    <w:p w14:paraId="3A517F80" w14:textId="071B53A6" w:rsidR="00461BC0" w:rsidRPr="006E1C2F" w:rsidRDefault="00461BC0" w:rsidP="00461BC0">
      <w:pPr>
        <w:pStyle w:val="AnreiertextPM"/>
        <w:rPr>
          <w:color w:val="auto"/>
        </w:rPr>
      </w:pPr>
      <w:r w:rsidRPr="009D6241">
        <w:t xml:space="preserve">St. Gallen, </w:t>
      </w:r>
      <w:r w:rsidR="00F0787C">
        <w:t>2</w:t>
      </w:r>
      <w:r>
        <w:t>0</w:t>
      </w:r>
      <w:r w:rsidRPr="009D6241">
        <w:t>. A</w:t>
      </w:r>
      <w:r w:rsidR="00F0787C">
        <w:t>ugust 2023</w:t>
      </w:r>
      <w:r w:rsidRPr="009D6241">
        <w:t>. devolo präsentiert a</w:t>
      </w:r>
      <w:r>
        <w:t xml:space="preserve">n der </w:t>
      </w:r>
      <w:r w:rsidR="00077FE8">
        <w:t>„</w:t>
      </w:r>
      <w:r>
        <w:t>Connect</w:t>
      </w:r>
      <w:r w:rsidR="00077FE8">
        <w:t>“</w:t>
      </w:r>
      <w:r w:rsidR="00622D0B">
        <w:t xml:space="preserve">, der </w:t>
      </w:r>
      <w:r>
        <w:t>Competec</w:t>
      </w:r>
      <w:r w:rsidR="00077FE8">
        <w:t>-</w:t>
      </w:r>
      <w:r>
        <w:t>Hausmesse</w:t>
      </w:r>
      <w:r w:rsidR="00622D0B">
        <w:t>,</w:t>
      </w:r>
      <w:r w:rsidRPr="009D6241">
        <w:t xml:space="preserve"> </w:t>
      </w:r>
      <w:r w:rsidR="001D404C">
        <w:t xml:space="preserve">Lösungen </w:t>
      </w:r>
      <w:r w:rsidR="00BD2A11">
        <w:t xml:space="preserve">für </w:t>
      </w:r>
      <w:r w:rsidR="007E30FC">
        <w:t xml:space="preserve">private </w:t>
      </w:r>
      <w:r w:rsidR="00BD2A11">
        <w:t>Photovoltaik</w:t>
      </w:r>
      <w:r w:rsidR="007E30FC">
        <w:t>-Installationen</w:t>
      </w:r>
      <w:r w:rsidR="00BD2A11">
        <w:t xml:space="preserve"> und </w:t>
      </w:r>
      <w:r w:rsidRPr="009D6241">
        <w:t xml:space="preserve">die Produktlinie devolo Magic für die perfekte Heimvernetzung. </w:t>
      </w:r>
      <w:r w:rsidR="00BD2A11" w:rsidRPr="00526B91">
        <w:rPr>
          <w:bCs/>
        </w:rPr>
        <w:t>Photovoltaik-Anlagen</w:t>
      </w:r>
      <w:r w:rsidR="00067CC8">
        <w:rPr>
          <w:bCs/>
        </w:rPr>
        <w:t xml:space="preserve"> </w:t>
      </w:r>
      <w:r w:rsidR="007C778C">
        <w:rPr>
          <w:bCs/>
        </w:rPr>
        <w:t>-</w:t>
      </w:r>
      <w:r w:rsidR="00067CC8">
        <w:rPr>
          <w:bCs/>
        </w:rPr>
        <w:t xml:space="preserve"> als</w:t>
      </w:r>
      <w:r w:rsidR="00BD2A11" w:rsidRPr="00526B91">
        <w:rPr>
          <w:bCs/>
        </w:rPr>
        <w:t xml:space="preserve"> feste Installation auf dem </w:t>
      </w:r>
      <w:r w:rsidR="00BD2A11" w:rsidRPr="00686634">
        <w:rPr>
          <w:bCs/>
        </w:rPr>
        <w:t xml:space="preserve">Dach oder als flexible </w:t>
      </w:r>
      <w:r w:rsidR="00BD2A11">
        <w:rPr>
          <w:bCs/>
        </w:rPr>
        <w:t>„</w:t>
      </w:r>
      <w:r w:rsidR="00BD2A11" w:rsidRPr="00686634">
        <w:rPr>
          <w:bCs/>
        </w:rPr>
        <w:t>Balkonkraftwerk</w:t>
      </w:r>
      <w:r w:rsidR="00BD2A11">
        <w:rPr>
          <w:bCs/>
        </w:rPr>
        <w:t>“</w:t>
      </w:r>
      <w:r w:rsidR="00BD2A11" w:rsidRPr="00686634">
        <w:rPr>
          <w:bCs/>
        </w:rPr>
        <w:t>-Lösung</w:t>
      </w:r>
      <w:r w:rsidR="00067CC8">
        <w:rPr>
          <w:bCs/>
        </w:rPr>
        <w:t xml:space="preserve"> </w:t>
      </w:r>
      <w:r w:rsidR="002A53F4">
        <w:rPr>
          <w:bCs/>
        </w:rPr>
        <w:t>-</w:t>
      </w:r>
      <w:r w:rsidR="00067CC8">
        <w:rPr>
          <w:bCs/>
        </w:rPr>
        <w:t xml:space="preserve"> </w:t>
      </w:r>
      <w:r w:rsidR="00BD2A11" w:rsidRPr="00686634">
        <w:rPr>
          <w:bCs/>
        </w:rPr>
        <w:t>spielen</w:t>
      </w:r>
      <w:r w:rsidR="00BD2A11" w:rsidRPr="00526B91">
        <w:rPr>
          <w:bCs/>
        </w:rPr>
        <w:t xml:space="preserve"> eine bedeutende Rolle bei der Umsetzung der Energiewende. Um sowohl die Stromerzeugung als auch </w:t>
      </w:r>
      <w:r w:rsidR="00BD2A11">
        <w:rPr>
          <w:bCs/>
        </w:rPr>
        <w:t>-s</w:t>
      </w:r>
      <w:r w:rsidR="00BD2A11" w:rsidRPr="00526B91">
        <w:rPr>
          <w:bCs/>
        </w:rPr>
        <w:t>peicherung</w:t>
      </w:r>
      <w:r w:rsidR="00BD2A11">
        <w:rPr>
          <w:bCs/>
        </w:rPr>
        <w:t xml:space="preserve"> </w:t>
      </w:r>
      <w:r w:rsidR="00BD2A11" w:rsidRPr="00526B91">
        <w:rPr>
          <w:bCs/>
        </w:rPr>
        <w:t>im Auge zu behalten, ist es erforderlich</w:t>
      </w:r>
      <w:r w:rsidR="00BD2A11">
        <w:rPr>
          <w:bCs/>
        </w:rPr>
        <w:t>,</w:t>
      </w:r>
      <w:r w:rsidR="00BD2A11" w:rsidRPr="00526B91">
        <w:rPr>
          <w:bCs/>
        </w:rPr>
        <w:t xml:space="preserve"> Wechselrichter </w:t>
      </w:r>
      <w:r w:rsidR="00BD2A11">
        <w:rPr>
          <w:bCs/>
        </w:rPr>
        <w:t>sowie</w:t>
      </w:r>
      <w:r w:rsidR="00BD2A11" w:rsidRPr="00526B91">
        <w:rPr>
          <w:bCs/>
        </w:rPr>
        <w:t xml:space="preserve"> Speichersysteme </w:t>
      </w:r>
      <w:r w:rsidR="00BD2A11">
        <w:rPr>
          <w:bCs/>
        </w:rPr>
        <w:t xml:space="preserve">und die Wallbox </w:t>
      </w:r>
      <w:r w:rsidR="00483E6D">
        <w:rPr>
          <w:bCs/>
        </w:rPr>
        <w:t>ins</w:t>
      </w:r>
      <w:r w:rsidR="00BD2A11" w:rsidRPr="00526B91">
        <w:rPr>
          <w:bCs/>
        </w:rPr>
        <w:t xml:space="preserve"> Heimnetzwerk </w:t>
      </w:r>
      <w:r w:rsidR="00483E6D">
        <w:rPr>
          <w:bCs/>
        </w:rPr>
        <w:t>einzubinden</w:t>
      </w:r>
      <w:r w:rsidR="00BD2A11" w:rsidRPr="00526B91">
        <w:rPr>
          <w:bCs/>
        </w:rPr>
        <w:t xml:space="preserve">. </w:t>
      </w:r>
      <w:r w:rsidR="00BD2A11">
        <w:rPr>
          <w:bCs/>
        </w:rPr>
        <w:t>Besonders einfach geht das über die hausinterne Stromleitung mittels Powerline-Adaptern von devolo</w:t>
      </w:r>
      <w:r w:rsidR="00BD2A11" w:rsidRPr="00526B91">
        <w:rPr>
          <w:bCs/>
        </w:rPr>
        <w:t>. Sie ermöglichen die Umwandlung des Stromnetzes in eine Datenautobahn, was die Installation von Internetzugriffspunkten an jeder Steckdose im Haus ermöglicht</w:t>
      </w:r>
      <w:r w:rsidR="00BD2A11">
        <w:t>.</w:t>
      </w:r>
      <w:r w:rsidR="00EF2DCA">
        <w:t xml:space="preserve"> </w:t>
      </w:r>
      <w:r w:rsidRPr="009D6241">
        <w:t xml:space="preserve">Die </w:t>
      </w:r>
      <w:r w:rsidR="006072A9">
        <w:t>„</w:t>
      </w:r>
      <w:r w:rsidR="00483E6D">
        <w:t>Connect</w:t>
      </w:r>
      <w:r w:rsidR="006072A9">
        <w:t>“</w:t>
      </w:r>
      <w:r w:rsidR="00483E6D">
        <w:t>-</w:t>
      </w:r>
      <w:r w:rsidRPr="009D6241">
        <w:t xml:space="preserve">Hausmesse findet am </w:t>
      </w:r>
      <w:r w:rsidR="00EF2DCA">
        <w:t>2</w:t>
      </w:r>
      <w:r w:rsidR="00C203F9">
        <w:t>1</w:t>
      </w:r>
      <w:r w:rsidRPr="009D6241">
        <w:t>.</w:t>
      </w:r>
      <w:r w:rsidR="00C203F9">
        <w:t>/</w:t>
      </w:r>
      <w:r w:rsidR="0090748F">
        <w:t>2</w:t>
      </w:r>
      <w:r w:rsidR="00C203F9">
        <w:t>2</w:t>
      </w:r>
      <w:r w:rsidRPr="009D6241">
        <w:t xml:space="preserve">. </w:t>
      </w:r>
      <w:r w:rsidR="0090748F">
        <w:t>September 2023</w:t>
      </w:r>
      <w:r w:rsidR="00C203F9">
        <w:t xml:space="preserve"> </w:t>
      </w:r>
      <w:r w:rsidR="006C71D6">
        <w:t xml:space="preserve">- </w:t>
      </w:r>
      <w:r w:rsidR="0090748F">
        <w:t>erstmals am Messe</w:t>
      </w:r>
      <w:r w:rsidR="00C203F9">
        <w:t>g</w:t>
      </w:r>
      <w:r w:rsidR="0090748F">
        <w:t>e</w:t>
      </w:r>
      <w:r w:rsidR="00C203F9">
        <w:t>l</w:t>
      </w:r>
      <w:r w:rsidR="0090748F">
        <w:t xml:space="preserve">ände </w:t>
      </w:r>
      <w:r w:rsidR="00C203F9">
        <w:t xml:space="preserve">in </w:t>
      </w:r>
      <w:r w:rsidR="0090748F">
        <w:t>Oerlikon</w:t>
      </w:r>
      <w:r w:rsidR="006C71D6">
        <w:t xml:space="preserve"> </w:t>
      </w:r>
      <w:r w:rsidR="00971138">
        <w:t xml:space="preserve">(Halle 550) </w:t>
      </w:r>
      <w:r w:rsidR="006C71D6">
        <w:t>statt</w:t>
      </w:r>
      <w:r w:rsidRPr="009D6241">
        <w:t xml:space="preserve">. Erwartet werden </w:t>
      </w:r>
      <w:r>
        <w:t>mehr als 2000</w:t>
      </w:r>
      <w:r w:rsidRPr="009D6241">
        <w:t xml:space="preserve"> Fachbesucher, die sich über die aktuellen Trends und Themen bei den Herstellern informieren. devolo präsentiert </w:t>
      </w:r>
      <w:r w:rsidR="00FB2634">
        <w:t xml:space="preserve">sich </w:t>
      </w:r>
      <w:r w:rsidRPr="009D6241">
        <w:t xml:space="preserve">am Stand </w:t>
      </w:r>
      <w:r w:rsidR="002F7C68">
        <w:t>H03</w:t>
      </w:r>
      <w:r w:rsidRPr="009D6241">
        <w:t>.</w:t>
      </w:r>
    </w:p>
    <w:p w14:paraId="4996EC1C" w14:textId="77777777" w:rsidR="009F17B0" w:rsidRPr="00D57BC6" w:rsidRDefault="009F17B0" w:rsidP="009F17B0">
      <w:pPr>
        <w:pStyle w:val="SubheadlinePM"/>
      </w:pPr>
      <w:r>
        <w:t>Mit devolo Powerline ins Heimnetzwerk</w:t>
      </w:r>
    </w:p>
    <w:p w14:paraId="3DECD832" w14:textId="77777777" w:rsidR="009F17B0" w:rsidRDefault="009F17B0" w:rsidP="009F17B0">
      <w:pPr>
        <w:pStyle w:val="StandardtextPM"/>
      </w:pPr>
      <w:r w:rsidRPr="00E315E1">
        <w:t>Um PV-Anlagen einfach und schnell mit dem Heimnetzwerk zu verbinden, bietet sich die Nutzung der hausinternen Stromleitung per Powerline-Adapter von devolo an. Diese Adapter verwandeln das Stromnetz in eine effiziente Datenautobahn, die es ermöglicht</w:t>
      </w:r>
      <w:r>
        <w:t>,</w:t>
      </w:r>
      <w:r w:rsidRPr="00E315E1">
        <w:t xml:space="preserve"> an jeder Steckdose im Haus einen Internetzugriffspunkt einzurichten. Der Anschluss ist unkompliziert: Ein Adapter wird einfach in eine Steckdose in der Nähe des </w:t>
      </w:r>
      <w:r>
        <w:t>Internet-</w:t>
      </w:r>
      <w:r w:rsidRPr="00E315E1">
        <w:t>Routers gesteckt und mit diesem per LAN-Kabel verbunden. Weitere devolo</w:t>
      </w:r>
      <w:r>
        <w:t>-Powerline-</w:t>
      </w:r>
      <w:r w:rsidRPr="00E315E1">
        <w:t>Adapter können dann an beliebigen Steckdosen im Haus installiert werden, beispielsweise in der Nähe des Wechselrichters, Stromspeichers oder der Wallbox. Diese werden ebenfalls per LAN-Kabel mit dem devolo Powerline-Adapter verbunden. Wenn die PV-Geräte WLAN-fähig sind, können sie alternativ auch drahtlos über den devolo WLAN-Adapter verbunden werden.</w:t>
      </w:r>
      <w:r w:rsidRPr="00526B91">
        <w:t xml:space="preserve"> </w:t>
      </w:r>
      <w:r w:rsidRPr="00E315E1">
        <w:t xml:space="preserve">Der </w:t>
      </w:r>
      <w:proofErr w:type="spellStart"/>
      <w:r w:rsidRPr="00E315E1">
        <w:t>gro</w:t>
      </w:r>
      <w:r>
        <w:t>ss</w:t>
      </w:r>
      <w:r w:rsidRPr="00E315E1">
        <w:t>e</w:t>
      </w:r>
      <w:proofErr w:type="spellEnd"/>
      <w:r w:rsidRPr="00E315E1">
        <w:t xml:space="preserve"> Vorteil von Powerline-Technologie für PV-Installateure und Hausbesitzer besteht darin, dass keine aufwendige LAN-Verkabelung im gesamten Haus erforderlich ist, um die verschiedenen Komponenten der PV-Anlage mit dem Internet zu verbinden. Somit steht einer Erweiterung der PV-Anlage zu einem umfassenden Energiemanagement-System mit Stromspeicher, Wärmepumpe </w:t>
      </w:r>
      <w:r>
        <w:t>und</w:t>
      </w:r>
      <w:r w:rsidRPr="00E315E1">
        <w:t xml:space="preserve"> einer Wallbox für Elektrofahrzeuge nichts im Wege</w:t>
      </w:r>
      <w:r>
        <w:t>.</w:t>
      </w:r>
      <w:r w:rsidRPr="005A04F0">
        <w:t xml:space="preserve"> </w:t>
      </w:r>
      <w:r w:rsidRPr="00E315E1">
        <w:t xml:space="preserve">Darüber hinaus können auch weitere internetfähige Geräte, wie beispielsweise im Wohnzimmer oder Homeoffice, problemlos zu einem späteren Zeitpunkt </w:t>
      </w:r>
      <w:r>
        <w:t>eingebunden</w:t>
      </w:r>
      <w:r w:rsidRPr="00E315E1">
        <w:t xml:space="preserve"> werden</w:t>
      </w:r>
      <w:r>
        <w:t>.</w:t>
      </w:r>
    </w:p>
    <w:p w14:paraId="171E6157" w14:textId="77777777" w:rsidR="00AB2AAE" w:rsidRPr="00D57BC6" w:rsidRDefault="00AB2AAE" w:rsidP="00AB2AAE">
      <w:pPr>
        <w:pStyle w:val="SubheadlinePM"/>
      </w:pPr>
      <w:r>
        <w:t>Preise und Verfügbarkeit</w:t>
      </w:r>
    </w:p>
    <w:p w14:paraId="783780BB" w14:textId="01291CAE" w:rsidR="00AB2AAE" w:rsidRDefault="00AB2AAE" w:rsidP="00AB2AAE">
      <w:pPr>
        <w:pStyle w:val="StandardtextPM"/>
      </w:pPr>
      <w:r w:rsidRPr="0031536C">
        <w:t xml:space="preserve">Die Netzwerkexperten der </w:t>
      </w:r>
      <w:r>
        <w:t xml:space="preserve">deutschen </w:t>
      </w:r>
      <w:r w:rsidRPr="0031536C">
        <w:t xml:space="preserve">devolo </w:t>
      </w:r>
      <w:r>
        <w:t>GmbH</w:t>
      </w:r>
      <w:r w:rsidRPr="0031536C">
        <w:t xml:space="preserve"> bieten unterschiedliche Lösungen an, um ein sicheres und performantes Heimnetz einzurichten.</w:t>
      </w:r>
      <w:r>
        <w:t xml:space="preserve"> </w:t>
      </w:r>
      <w:r w:rsidRPr="0031536C">
        <w:t xml:space="preserve">Für </w:t>
      </w:r>
      <w:proofErr w:type="spellStart"/>
      <w:r w:rsidRPr="0031536C">
        <w:t>grö</w:t>
      </w:r>
      <w:r>
        <w:t>ss</w:t>
      </w:r>
      <w:r w:rsidRPr="0031536C">
        <w:t>ere</w:t>
      </w:r>
      <w:proofErr w:type="spellEnd"/>
      <w:r w:rsidRPr="0031536C">
        <w:t xml:space="preserve"> Wohnungen, Häuser und die Signalerweiterung über Stockwerke hinweg, empfiehlt sich die Produktlinie devolo Magic WiFi. Ein Starter Kit des devolo Magic 1 WiFi mini ist bereits ab </w:t>
      </w:r>
      <w:r>
        <w:t>CHF 124.</w:t>
      </w:r>
      <w:r w:rsidRPr="0031536C">
        <w:t xml:space="preserve">90 (UVP) erhältlich. Der vielfache Testsieger devolo Magic 2 WiFi 6 ist als Starter Kit zum Preis von </w:t>
      </w:r>
      <w:r>
        <w:t xml:space="preserve">CHF </w:t>
      </w:r>
      <w:r w:rsidRPr="0031536C">
        <w:t>2</w:t>
      </w:r>
      <w:r>
        <w:t>89.</w:t>
      </w:r>
      <w:r w:rsidRPr="0031536C">
        <w:t>90 (UVP) verfügbar.</w:t>
      </w:r>
      <w:r w:rsidR="00CB5F1D">
        <w:t xml:space="preserve"> </w:t>
      </w:r>
      <w:r w:rsidRPr="005B46F8">
        <w:t xml:space="preserve">Weitere Informationen: </w:t>
      </w:r>
      <w:hyperlink r:id="rId8" w:history="1">
        <w:r w:rsidRPr="004E25AE">
          <w:rPr>
            <w:rStyle w:val="Hyperlink"/>
          </w:rPr>
          <w:t>www.devolo.ch/pv</w:t>
        </w:r>
      </w:hyperlink>
      <w:r>
        <w:t xml:space="preserve"> </w:t>
      </w:r>
    </w:p>
    <w:p w14:paraId="6DE45705" w14:textId="77777777" w:rsidR="001849CD" w:rsidRDefault="001849CD" w:rsidP="00461BC0">
      <w:pPr>
        <w:pStyle w:val="SubheadlinePM"/>
      </w:pPr>
    </w:p>
    <w:p w14:paraId="70035BA4" w14:textId="6BEB41D7" w:rsidR="00461BC0" w:rsidRDefault="00461BC0" w:rsidP="00461BC0">
      <w:pPr>
        <w:pStyle w:val="SubheadlinePM"/>
      </w:pPr>
      <w:r>
        <w:t>Terminvereinbarungen am devolo Messestand</w:t>
      </w:r>
    </w:p>
    <w:p w14:paraId="4BDF94FE" w14:textId="19511C48" w:rsidR="00461BC0" w:rsidRDefault="00461BC0" w:rsidP="00461BC0">
      <w:pPr>
        <w:pStyle w:val="StandardtextPM"/>
      </w:pPr>
      <w:r w:rsidRPr="00B67D11">
        <w:t xml:space="preserve">devolo freut sich auf Ihren Besuch </w:t>
      </w:r>
      <w:r>
        <w:t>an der Competec</w:t>
      </w:r>
      <w:r w:rsidR="00CB5F1D">
        <w:t>-</w:t>
      </w:r>
      <w:r>
        <w:t>Hausmesse</w:t>
      </w:r>
      <w:r w:rsidR="00CB5F1D">
        <w:t xml:space="preserve"> „Connect“</w:t>
      </w:r>
      <w:r>
        <w:t xml:space="preserve"> in </w:t>
      </w:r>
      <w:r w:rsidR="007D0E72">
        <w:t>Oerlikon</w:t>
      </w:r>
      <w:r>
        <w:t xml:space="preserve"> am Stand </w:t>
      </w:r>
      <w:r w:rsidR="007D0E72">
        <w:t>H03</w:t>
      </w:r>
      <w:r w:rsidR="00971138">
        <w:t xml:space="preserve"> in Halle 550</w:t>
      </w:r>
      <w:r>
        <w:t>.</w:t>
      </w:r>
      <w:r w:rsidRPr="00B67D11">
        <w:t xml:space="preserve"> Für ein persönliches Gespräch</w:t>
      </w:r>
      <w:r>
        <w:t xml:space="preserve"> </w:t>
      </w:r>
      <w:r w:rsidRPr="00B67D11">
        <w:t xml:space="preserve">steht Ihnen </w:t>
      </w:r>
      <w:r w:rsidR="007D0E72">
        <w:t xml:space="preserve">das devolo-Team </w:t>
      </w:r>
      <w:r w:rsidR="001849CD">
        <w:t>S</w:t>
      </w:r>
      <w:r w:rsidR="007D0E72">
        <w:t>ch</w:t>
      </w:r>
      <w:r w:rsidRPr="00B67D11">
        <w:t xml:space="preserve">weiz gerne zur Verfügung. Bitte vereinbaren Sie einen Termin unter </w:t>
      </w:r>
      <w:hyperlink r:id="rId9" w:history="1">
        <w:r w:rsidR="0088116E" w:rsidRPr="000F3386">
          <w:rPr>
            <w:rStyle w:val="Hyperlink"/>
          </w:rPr>
          <w:t>info@devolo.ch</w:t>
        </w:r>
      </w:hyperlink>
      <w:r>
        <w:t xml:space="preserve"> </w:t>
      </w:r>
      <w:r w:rsidR="00380750">
        <w:t>oder 071 24 30</w:t>
      </w:r>
      <w:r w:rsidR="0088116E">
        <w:t xml:space="preserve"> 44</w:t>
      </w:r>
      <w:r w:rsidR="00BC1A30">
        <w:t>0.</w:t>
      </w:r>
    </w:p>
    <w:p w14:paraId="466B27AF" w14:textId="77777777" w:rsidR="001849CD" w:rsidRDefault="001849CD" w:rsidP="006F0861">
      <w:pPr>
        <w:pStyle w:val="SubheadlinePM"/>
        <w:spacing w:line="276" w:lineRule="auto"/>
      </w:pPr>
    </w:p>
    <w:p w14:paraId="554DB0CE" w14:textId="0EA7621A" w:rsidR="006F0861" w:rsidRPr="00A80BDB" w:rsidRDefault="006F0861" w:rsidP="006F0861">
      <w:pPr>
        <w:pStyle w:val="SubheadlinePM"/>
        <w:spacing w:line="276" w:lineRule="auto"/>
      </w:pPr>
      <w:r w:rsidRPr="00A80BDB">
        <w:t>Ansprechpartner für die Presse</w:t>
      </w:r>
    </w:p>
    <w:p w14:paraId="2084C1C7" w14:textId="0BC793FF" w:rsidR="006F0861" w:rsidRDefault="006F0861" w:rsidP="006F0861">
      <w:pPr>
        <w:pStyle w:val="StandardtextPM"/>
        <w:tabs>
          <w:tab w:val="left" w:pos="4536"/>
        </w:tabs>
        <w:ind w:right="848"/>
        <w:jc w:val="both"/>
      </w:pPr>
      <w:r>
        <w:t>Christoph Müllers</w:t>
      </w:r>
      <w:r>
        <w:tab/>
        <w:t xml:space="preserve">devolo </w:t>
      </w:r>
      <w:r w:rsidR="00AB2AAE">
        <w:t>GmbH</w:t>
      </w:r>
    </w:p>
    <w:p w14:paraId="200ABB33" w14:textId="7BB25141" w:rsidR="006F0861" w:rsidRDefault="006F0861" w:rsidP="006F0861">
      <w:pPr>
        <w:pStyle w:val="StandardtextPM"/>
        <w:tabs>
          <w:tab w:val="left" w:pos="4536"/>
        </w:tabs>
        <w:ind w:right="848"/>
        <w:jc w:val="both"/>
      </w:pPr>
      <w:r>
        <w:t>PR</w:t>
      </w:r>
      <w:r w:rsidR="004042A2">
        <w:t xml:space="preserve"> </w:t>
      </w:r>
      <w:r>
        <w:t>Müllers (CH)</w:t>
      </w:r>
      <w:r>
        <w:tab/>
        <w:t xml:space="preserve">Marcel </w:t>
      </w:r>
      <w:proofErr w:type="spellStart"/>
      <w:r>
        <w:t>Schüll</w:t>
      </w:r>
      <w:proofErr w:type="spellEnd"/>
    </w:p>
    <w:p w14:paraId="56BC4714" w14:textId="77777777" w:rsidR="006F0861" w:rsidRDefault="006F0861" w:rsidP="006F0861">
      <w:pPr>
        <w:pStyle w:val="StandardtextPM"/>
        <w:tabs>
          <w:tab w:val="left" w:pos="4536"/>
        </w:tabs>
        <w:ind w:right="848"/>
        <w:jc w:val="both"/>
      </w:pPr>
      <w:proofErr w:type="spellStart"/>
      <w:r>
        <w:t>Davidstrasse</w:t>
      </w:r>
      <w:proofErr w:type="spellEnd"/>
      <w:r>
        <w:t xml:space="preserve"> 9</w:t>
      </w:r>
      <w:r>
        <w:tab/>
        <w:t>Charlottenburger Allee 67</w:t>
      </w:r>
    </w:p>
    <w:p w14:paraId="0FFFA2E9" w14:textId="77777777" w:rsidR="006F0861" w:rsidRDefault="006F0861" w:rsidP="006F0861">
      <w:pPr>
        <w:pStyle w:val="StandardtextPM"/>
        <w:tabs>
          <w:tab w:val="left" w:pos="4536"/>
        </w:tabs>
        <w:ind w:right="848"/>
        <w:jc w:val="both"/>
      </w:pPr>
      <w:r>
        <w:t>CH-9000 St. Gallen</w:t>
      </w:r>
      <w:r>
        <w:tab/>
        <w:t>D-52068 Aachen</w:t>
      </w:r>
    </w:p>
    <w:p w14:paraId="5D19738C" w14:textId="77777777" w:rsidR="006F0861" w:rsidRDefault="006F0861" w:rsidP="006F0861">
      <w:pPr>
        <w:pStyle w:val="StandardtextPM"/>
        <w:tabs>
          <w:tab w:val="left" w:pos="4536"/>
        </w:tabs>
        <w:ind w:right="848"/>
        <w:jc w:val="both"/>
      </w:pPr>
      <w:r>
        <w:t>Tel.: +41 71 24 30 442</w:t>
      </w:r>
      <w:r>
        <w:tab/>
        <w:t>Tel.: +49 241 18279-514</w:t>
      </w:r>
    </w:p>
    <w:p w14:paraId="3472B6D3" w14:textId="77777777" w:rsidR="006F0861" w:rsidRDefault="00FA1C04" w:rsidP="006F0861">
      <w:pPr>
        <w:pStyle w:val="StandardtextPM"/>
        <w:tabs>
          <w:tab w:val="left" w:pos="4536"/>
        </w:tabs>
        <w:ind w:right="848"/>
        <w:jc w:val="both"/>
      </w:pPr>
      <w:hyperlink r:id="rId10" w:history="1">
        <w:r w:rsidR="006F0861">
          <w:rPr>
            <w:rStyle w:val="Hyperlink"/>
          </w:rPr>
          <w:t>devolo@prmuellers.ch</w:t>
        </w:r>
      </w:hyperlink>
      <w:r w:rsidR="006F0861">
        <w:t xml:space="preserve">   </w:t>
      </w:r>
      <w:r w:rsidR="006F0861">
        <w:tab/>
      </w:r>
      <w:hyperlink r:id="rId11" w:history="1">
        <w:r w:rsidR="006F0861">
          <w:rPr>
            <w:rStyle w:val="Hyperlink"/>
          </w:rPr>
          <w:t>marcel.schuell@devolo.de</w:t>
        </w:r>
      </w:hyperlink>
      <w:r w:rsidR="006F0861">
        <w:t xml:space="preserve"> </w:t>
      </w:r>
    </w:p>
    <w:p w14:paraId="2FDC84E2" w14:textId="77777777" w:rsidR="006F0861" w:rsidRDefault="006F0861" w:rsidP="006F0861">
      <w:pPr>
        <w:pStyle w:val="StandardtextPM"/>
        <w:ind w:right="848"/>
        <w:jc w:val="both"/>
      </w:pPr>
    </w:p>
    <w:p w14:paraId="39E2AFD6" w14:textId="77777777" w:rsidR="006F0861" w:rsidRDefault="006F0861" w:rsidP="006F0861">
      <w:pPr>
        <w:spacing w:line="360" w:lineRule="auto"/>
      </w:pPr>
    </w:p>
    <w:p w14:paraId="4880877F" w14:textId="77777777" w:rsidR="006F0861" w:rsidRDefault="006F0861" w:rsidP="006F0861">
      <w:pPr>
        <w:pStyle w:val="StandardtextPM"/>
        <w:rPr>
          <w:rStyle w:val="Hyperlink"/>
          <w:color w:val="auto"/>
          <w:u w:val="none"/>
        </w:rPr>
      </w:pPr>
      <w:r>
        <w:t xml:space="preserve">Diesen Text und aktuelle Produktabbildungen sowie weitere Presseinformationen finden Sie auch im devolo-Pressebereich unter </w:t>
      </w:r>
      <w:hyperlink r:id="rId12" w:history="1">
        <w:r w:rsidRPr="00EE1286">
          <w:rPr>
            <w:rStyle w:val="Hyperlink"/>
          </w:rPr>
          <w:t>https://www.devolo.ch/ueber-devolo/presse</w:t>
        </w:r>
      </w:hyperlink>
      <w:r>
        <w:rPr>
          <w:rStyle w:val="Hyperlink"/>
          <w:color w:val="auto"/>
          <w:u w:val="none"/>
        </w:rPr>
        <w:t xml:space="preserve">. </w:t>
      </w:r>
    </w:p>
    <w:p w14:paraId="717314A6" w14:textId="77777777" w:rsidR="00783C82" w:rsidRDefault="00783C82" w:rsidP="00B73F9D">
      <w:pPr>
        <w:pStyle w:val="StandardtextPM"/>
        <w:rPr>
          <w:rStyle w:val="Hyperlink"/>
        </w:rPr>
      </w:pPr>
    </w:p>
    <w:p w14:paraId="7B545CEF" w14:textId="77777777" w:rsidR="009E2DAE" w:rsidRPr="00D57BC6" w:rsidRDefault="009E2DAE" w:rsidP="00B73F9D">
      <w:pPr>
        <w:pStyle w:val="StandardtextPM"/>
      </w:pPr>
    </w:p>
    <w:p w14:paraId="43323BA4" w14:textId="77777777" w:rsidR="001849CD" w:rsidRDefault="001849CD" w:rsidP="00352DCE">
      <w:pPr>
        <w:pStyle w:val="SubheadlinePM"/>
      </w:pPr>
    </w:p>
    <w:p w14:paraId="6E7E3096" w14:textId="06B0AEE5" w:rsidR="00352DCE" w:rsidRPr="00D57BC6" w:rsidRDefault="00352DCE" w:rsidP="00352DCE">
      <w:pPr>
        <w:pStyle w:val="SubheadlinePM"/>
      </w:pPr>
      <w:r w:rsidRPr="00D57BC6">
        <w:t>Über devolo</w:t>
      </w:r>
    </w:p>
    <w:p w14:paraId="7A1ADCC1" w14:textId="0F1AAA94" w:rsidR="004A5AC0" w:rsidRPr="00D57BC6" w:rsidRDefault="00E324BA" w:rsidP="00352DCE">
      <w:pPr>
        <w:pStyle w:val="StandardtextPM"/>
      </w:pPr>
      <w:r w:rsidRPr="00E324BA">
        <w:t>devolo entwickelt intelligente Heimvernetzungslösungen, die Highspeed-Internet in jeden Winkel von Haus und Wohnung bringen. Kernprodukt ist devolo Magic, eine Technologie, die smarte wie flexible Netzwerke über die Stromleitung ermöglicht. Komplettiert wird das Produktportfolio durch innovative Mesh-WLAN-Systeme und Lösungen für Glasfaseranschlüsse. Mit mehr als 45 Millionen verkauften Powerline-Adaptern zählt devolo zu den Marktführern weltweit. Über 850 internationale Testsiege und Auszeichnungen belegen die Innovationsführerschaft. devolo wurde 2002 in Aachen gegründet und ist in mehr als 10 Ländern vertreten.</w:t>
      </w:r>
    </w:p>
    <w:sectPr w:rsidR="004A5AC0" w:rsidRPr="00D57BC6" w:rsidSect="001849CD">
      <w:headerReference w:type="default" r:id="rId13"/>
      <w:pgSz w:w="11906" w:h="16838"/>
      <w:pgMar w:top="2410"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E126" w14:textId="77777777" w:rsidR="00ED509B" w:rsidRDefault="00ED509B">
      <w:r>
        <w:separator/>
      </w:r>
    </w:p>
  </w:endnote>
  <w:endnote w:type="continuationSeparator" w:id="0">
    <w:p w14:paraId="3E3845D5" w14:textId="77777777" w:rsidR="00ED509B" w:rsidRDefault="00ED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D68FD" w14:textId="77777777" w:rsidR="00ED509B" w:rsidRDefault="00ED509B">
      <w:r>
        <w:separator/>
      </w:r>
    </w:p>
  </w:footnote>
  <w:footnote w:type="continuationSeparator" w:id="0">
    <w:p w14:paraId="500DA12C" w14:textId="77777777" w:rsidR="00ED509B" w:rsidRDefault="00ED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600A"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10C4BC11" wp14:editId="666F9EFB">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D03422D"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4BC11"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3D03422D"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6332F5F9" wp14:editId="351335C9">
          <wp:simplePos x="0" y="0"/>
          <wp:positionH relativeFrom="column">
            <wp:posOffset>-909584</wp:posOffset>
          </wp:positionH>
          <wp:positionV relativeFrom="paragraph">
            <wp:posOffset>8039</wp:posOffset>
          </wp:positionV>
          <wp:extent cx="7560000" cy="1296000"/>
          <wp:effectExtent l="0" t="0" r="3175" b="0"/>
          <wp:wrapNone/>
          <wp:docPr id="392151904" name="Grafik 39215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6ABD"/>
    <w:rsid w:val="00041397"/>
    <w:rsid w:val="00044BDB"/>
    <w:rsid w:val="000539C7"/>
    <w:rsid w:val="00067CC8"/>
    <w:rsid w:val="00075863"/>
    <w:rsid w:val="00077FE8"/>
    <w:rsid w:val="000853BB"/>
    <w:rsid w:val="000865CE"/>
    <w:rsid w:val="000907BE"/>
    <w:rsid w:val="000A44FA"/>
    <w:rsid w:val="000B3D5E"/>
    <w:rsid w:val="000C3F6B"/>
    <w:rsid w:val="000D0AE6"/>
    <w:rsid w:val="000E7C2E"/>
    <w:rsid w:val="000F0590"/>
    <w:rsid w:val="000F05F9"/>
    <w:rsid w:val="000F5C32"/>
    <w:rsid w:val="00103095"/>
    <w:rsid w:val="00105D16"/>
    <w:rsid w:val="00111A0C"/>
    <w:rsid w:val="0011544D"/>
    <w:rsid w:val="00123F56"/>
    <w:rsid w:val="00132912"/>
    <w:rsid w:val="001346DB"/>
    <w:rsid w:val="00135FFB"/>
    <w:rsid w:val="00144F8D"/>
    <w:rsid w:val="00155B48"/>
    <w:rsid w:val="001644D1"/>
    <w:rsid w:val="0017181B"/>
    <w:rsid w:val="00173447"/>
    <w:rsid w:val="001849CD"/>
    <w:rsid w:val="00195A51"/>
    <w:rsid w:val="001A15E2"/>
    <w:rsid w:val="001A4FFC"/>
    <w:rsid w:val="001B5D56"/>
    <w:rsid w:val="001C60DF"/>
    <w:rsid w:val="001C79C8"/>
    <w:rsid w:val="001D3D17"/>
    <w:rsid w:val="001D404C"/>
    <w:rsid w:val="001D7312"/>
    <w:rsid w:val="001E65C4"/>
    <w:rsid w:val="001F7DA6"/>
    <w:rsid w:val="0020428E"/>
    <w:rsid w:val="00226ADD"/>
    <w:rsid w:val="00227540"/>
    <w:rsid w:val="00231E2A"/>
    <w:rsid w:val="00251365"/>
    <w:rsid w:val="002661E6"/>
    <w:rsid w:val="00276290"/>
    <w:rsid w:val="00282E9D"/>
    <w:rsid w:val="00285257"/>
    <w:rsid w:val="00285C50"/>
    <w:rsid w:val="00287EDC"/>
    <w:rsid w:val="00290062"/>
    <w:rsid w:val="002A083D"/>
    <w:rsid w:val="002A53F4"/>
    <w:rsid w:val="002B2868"/>
    <w:rsid w:val="002B77B1"/>
    <w:rsid w:val="002C29AA"/>
    <w:rsid w:val="002C3F12"/>
    <w:rsid w:val="002C44D1"/>
    <w:rsid w:val="002E5D93"/>
    <w:rsid w:val="002F7C68"/>
    <w:rsid w:val="00303D8C"/>
    <w:rsid w:val="00312DD0"/>
    <w:rsid w:val="00313ECA"/>
    <w:rsid w:val="00317FEF"/>
    <w:rsid w:val="00325566"/>
    <w:rsid w:val="00330EFC"/>
    <w:rsid w:val="00331EB8"/>
    <w:rsid w:val="00333AE5"/>
    <w:rsid w:val="00351E65"/>
    <w:rsid w:val="00352DCE"/>
    <w:rsid w:val="00353E35"/>
    <w:rsid w:val="00356118"/>
    <w:rsid w:val="003577B8"/>
    <w:rsid w:val="00361508"/>
    <w:rsid w:val="0036163E"/>
    <w:rsid w:val="00380750"/>
    <w:rsid w:val="00382FE2"/>
    <w:rsid w:val="003927C8"/>
    <w:rsid w:val="003A491B"/>
    <w:rsid w:val="003B7CB9"/>
    <w:rsid w:val="003C02FB"/>
    <w:rsid w:val="003C4348"/>
    <w:rsid w:val="003D001C"/>
    <w:rsid w:val="003D1A54"/>
    <w:rsid w:val="003D34C4"/>
    <w:rsid w:val="003D5203"/>
    <w:rsid w:val="003D575C"/>
    <w:rsid w:val="003E7C0A"/>
    <w:rsid w:val="003F6AD6"/>
    <w:rsid w:val="0040144F"/>
    <w:rsid w:val="004042A2"/>
    <w:rsid w:val="00461BC0"/>
    <w:rsid w:val="004671B1"/>
    <w:rsid w:val="00472B42"/>
    <w:rsid w:val="00483E6D"/>
    <w:rsid w:val="00490530"/>
    <w:rsid w:val="00491471"/>
    <w:rsid w:val="00493224"/>
    <w:rsid w:val="004A5AC0"/>
    <w:rsid w:val="004A5F1F"/>
    <w:rsid w:val="004A721F"/>
    <w:rsid w:val="004B2586"/>
    <w:rsid w:val="004C32CA"/>
    <w:rsid w:val="004C3911"/>
    <w:rsid w:val="004C4EEA"/>
    <w:rsid w:val="004C529B"/>
    <w:rsid w:val="004D2E08"/>
    <w:rsid w:val="004D527C"/>
    <w:rsid w:val="004E4599"/>
    <w:rsid w:val="004F2F22"/>
    <w:rsid w:val="00500339"/>
    <w:rsid w:val="00517FBE"/>
    <w:rsid w:val="0053077C"/>
    <w:rsid w:val="005331CC"/>
    <w:rsid w:val="00563280"/>
    <w:rsid w:val="00563970"/>
    <w:rsid w:val="00564707"/>
    <w:rsid w:val="0056756E"/>
    <w:rsid w:val="00570FBD"/>
    <w:rsid w:val="0058021C"/>
    <w:rsid w:val="00590A24"/>
    <w:rsid w:val="005A39DD"/>
    <w:rsid w:val="005B6C22"/>
    <w:rsid w:val="005C08F7"/>
    <w:rsid w:val="005C5C26"/>
    <w:rsid w:val="005D21B3"/>
    <w:rsid w:val="005D43E7"/>
    <w:rsid w:val="005E0FCA"/>
    <w:rsid w:val="005E33C8"/>
    <w:rsid w:val="005E467A"/>
    <w:rsid w:val="005F24FE"/>
    <w:rsid w:val="006072A9"/>
    <w:rsid w:val="006225FF"/>
    <w:rsid w:val="00622A52"/>
    <w:rsid w:val="00622D0B"/>
    <w:rsid w:val="00625DC9"/>
    <w:rsid w:val="00626174"/>
    <w:rsid w:val="00630B92"/>
    <w:rsid w:val="006341D4"/>
    <w:rsid w:val="00641B1F"/>
    <w:rsid w:val="0064593C"/>
    <w:rsid w:val="0065519A"/>
    <w:rsid w:val="006638AF"/>
    <w:rsid w:val="006742A2"/>
    <w:rsid w:val="00674E77"/>
    <w:rsid w:val="006900C0"/>
    <w:rsid w:val="00692560"/>
    <w:rsid w:val="006A0FAC"/>
    <w:rsid w:val="006A2AAA"/>
    <w:rsid w:val="006A4D01"/>
    <w:rsid w:val="006B2BAC"/>
    <w:rsid w:val="006B3594"/>
    <w:rsid w:val="006C513E"/>
    <w:rsid w:val="006C71D6"/>
    <w:rsid w:val="006C7BA4"/>
    <w:rsid w:val="006E48C3"/>
    <w:rsid w:val="006F0861"/>
    <w:rsid w:val="006F4397"/>
    <w:rsid w:val="0070320B"/>
    <w:rsid w:val="00707E1B"/>
    <w:rsid w:val="007223A9"/>
    <w:rsid w:val="007252DC"/>
    <w:rsid w:val="00731259"/>
    <w:rsid w:val="00761083"/>
    <w:rsid w:val="007819C9"/>
    <w:rsid w:val="007831AF"/>
    <w:rsid w:val="00783C82"/>
    <w:rsid w:val="00790DA0"/>
    <w:rsid w:val="007A0414"/>
    <w:rsid w:val="007A0650"/>
    <w:rsid w:val="007A1152"/>
    <w:rsid w:val="007B2C64"/>
    <w:rsid w:val="007B566E"/>
    <w:rsid w:val="007C1D9B"/>
    <w:rsid w:val="007C3B6A"/>
    <w:rsid w:val="007C778C"/>
    <w:rsid w:val="007D0C69"/>
    <w:rsid w:val="007D0E72"/>
    <w:rsid w:val="007E30FC"/>
    <w:rsid w:val="007F27AA"/>
    <w:rsid w:val="007F7838"/>
    <w:rsid w:val="00800A40"/>
    <w:rsid w:val="00825EBD"/>
    <w:rsid w:val="00830E24"/>
    <w:rsid w:val="00840540"/>
    <w:rsid w:val="00841B2D"/>
    <w:rsid w:val="00857952"/>
    <w:rsid w:val="00866050"/>
    <w:rsid w:val="00871740"/>
    <w:rsid w:val="008763E1"/>
    <w:rsid w:val="0088116E"/>
    <w:rsid w:val="00883D1B"/>
    <w:rsid w:val="00887AD6"/>
    <w:rsid w:val="0089056A"/>
    <w:rsid w:val="00892AD2"/>
    <w:rsid w:val="008A3A66"/>
    <w:rsid w:val="008A4B09"/>
    <w:rsid w:val="008A6152"/>
    <w:rsid w:val="008D7CDA"/>
    <w:rsid w:val="008F0017"/>
    <w:rsid w:val="008F5AA0"/>
    <w:rsid w:val="0090748F"/>
    <w:rsid w:val="009075C3"/>
    <w:rsid w:val="0093445B"/>
    <w:rsid w:val="00940843"/>
    <w:rsid w:val="00953409"/>
    <w:rsid w:val="00957BFF"/>
    <w:rsid w:val="009612BA"/>
    <w:rsid w:val="009618FB"/>
    <w:rsid w:val="00971138"/>
    <w:rsid w:val="00971338"/>
    <w:rsid w:val="0097171D"/>
    <w:rsid w:val="009768EE"/>
    <w:rsid w:val="00981DFD"/>
    <w:rsid w:val="00981EC5"/>
    <w:rsid w:val="00993143"/>
    <w:rsid w:val="009A1492"/>
    <w:rsid w:val="009B39A7"/>
    <w:rsid w:val="009C5308"/>
    <w:rsid w:val="009D2CB6"/>
    <w:rsid w:val="009D5BFE"/>
    <w:rsid w:val="009D6829"/>
    <w:rsid w:val="009E2DAE"/>
    <w:rsid w:val="009E2E0A"/>
    <w:rsid w:val="009E700D"/>
    <w:rsid w:val="009F0601"/>
    <w:rsid w:val="009F17B0"/>
    <w:rsid w:val="00A03047"/>
    <w:rsid w:val="00A0687C"/>
    <w:rsid w:val="00A10E55"/>
    <w:rsid w:val="00A31808"/>
    <w:rsid w:val="00A43337"/>
    <w:rsid w:val="00A622FE"/>
    <w:rsid w:val="00A6278B"/>
    <w:rsid w:val="00A6322E"/>
    <w:rsid w:val="00A66150"/>
    <w:rsid w:val="00A67451"/>
    <w:rsid w:val="00A76AD3"/>
    <w:rsid w:val="00A83B8A"/>
    <w:rsid w:val="00A9509D"/>
    <w:rsid w:val="00A97B26"/>
    <w:rsid w:val="00AA1510"/>
    <w:rsid w:val="00AB2AAE"/>
    <w:rsid w:val="00AC2202"/>
    <w:rsid w:val="00AD6CCB"/>
    <w:rsid w:val="00AF1B2D"/>
    <w:rsid w:val="00AF5EC7"/>
    <w:rsid w:val="00B00DF8"/>
    <w:rsid w:val="00B03896"/>
    <w:rsid w:val="00B11642"/>
    <w:rsid w:val="00B2019C"/>
    <w:rsid w:val="00B402A0"/>
    <w:rsid w:val="00B41A98"/>
    <w:rsid w:val="00B5137A"/>
    <w:rsid w:val="00B66AF1"/>
    <w:rsid w:val="00B71BAE"/>
    <w:rsid w:val="00B73F9D"/>
    <w:rsid w:val="00B74A4B"/>
    <w:rsid w:val="00B77626"/>
    <w:rsid w:val="00B81FCA"/>
    <w:rsid w:val="00B8481A"/>
    <w:rsid w:val="00B8754F"/>
    <w:rsid w:val="00B904B1"/>
    <w:rsid w:val="00BA3915"/>
    <w:rsid w:val="00BA4DBB"/>
    <w:rsid w:val="00BB1250"/>
    <w:rsid w:val="00BC1A30"/>
    <w:rsid w:val="00BC27E8"/>
    <w:rsid w:val="00BC7733"/>
    <w:rsid w:val="00BC7F5E"/>
    <w:rsid w:val="00BD195B"/>
    <w:rsid w:val="00BD2A11"/>
    <w:rsid w:val="00BE1603"/>
    <w:rsid w:val="00C00055"/>
    <w:rsid w:val="00C020B1"/>
    <w:rsid w:val="00C138CE"/>
    <w:rsid w:val="00C14629"/>
    <w:rsid w:val="00C203F9"/>
    <w:rsid w:val="00C24111"/>
    <w:rsid w:val="00C243C9"/>
    <w:rsid w:val="00C301B7"/>
    <w:rsid w:val="00C4485E"/>
    <w:rsid w:val="00C46307"/>
    <w:rsid w:val="00C51294"/>
    <w:rsid w:val="00C52981"/>
    <w:rsid w:val="00C55678"/>
    <w:rsid w:val="00C63402"/>
    <w:rsid w:val="00C63CFF"/>
    <w:rsid w:val="00C66BEB"/>
    <w:rsid w:val="00C83B95"/>
    <w:rsid w:val="00C87C61"/>
    <w:rsid w:val="00CA2E82"/>
    <w:rsid w:val="00CA6F2A"/>
    <w:rsid w:val="00CB0CA8"/>
    <w:rsid w:val="00CB2B8A"/>
    <w:rsid w:val="00CB5B89"/>
    <w:rsid w:val="00CB5F1D"/>
    <w:rsid w:val="00CC2459"/>
    <w:rsid w:val="00CC52C1"/>
    <w:rsid w:val="00CC58F5"/>
    <w:rsid w:val="00CC5E32"/>
    <w:rsid w:val="00CD4A61"/>
    <w:rsid w:val="00CD6C4C"/>
    <w:rsid w:val="00CE27DB"/>
    <w:rsid w:val="00CE32B0"/>
    <w:rsid w:val="00CF74F2"/>
    <w:rsid w:val="00CF7929"/>
    <w:rsid w:val="00D03CCF"/>
    <w:rsid w:val="00D03FB8"/>
    <w:rsid w:val="00D17D68"/>
    <w:rsid w:val="00D3161D"/>
    <w:rsid w:val="00D362F8"/>
    <w:rsid w:val="00D37F10"/>
    <w:rsid w:val="00D42A4A"/>
    <w:rsid w:val="00D43641"/>
    <w:rsid w:val="00D4498F"/>
    <w:rsid w:val="00D50B3D"/>
    <w:rsid w:val="00D50D3B"/>
    <w:rsid w:val="00D57BC6"/>
    <w:rsid w:val="00D6044F"/>
    <w:rsid w:val="00D6098E"/>
    <w:rsid w:val="00D70DD6"/>
    <w:rsid w:val="00D846F2"/>
    <w:rsid w:val="00DA4629"/>
    <w:rsid w:val="00DC71FB"/>
    <w:rsid w:val="00DD25E9"/>
    <w:rsid w:val="00DE492A"/>
    <w:rsid w:val="00DE6D22"/>
    <w:rsid w:val="00E07152"/>
    <w:rsid w:val="00E214E6"/>
    <w:rsid w:val="00E324BA"/>
    <w:rsid w:val="00E32D2C"/>
    <w:rsid w:val="00E435A9"/>
    <w:rsid w:val="00E45E66"/>
    <w:rsid w:val="00E66DFE"/>
    <w:rsid w:val="00E75289"/>
    <w:rsid w:val="00E836A0"/>
    <w:rsid w:val="00E84A8E"/>
    <w:rsid w:val="00E921E6"/>
    <w:rsid w:val="00E93DA7"/>
    <w:rsid w:val="00EA3232"/>
    <w:rsid w:val="00EA45E7"/>
    <w:rsid w:val="00EC239C"/>
    <w:rsid w:val="00ED01FA"/>
    <w:rsid w:val="00ED509B"/>
    <w:rsid w:val="00ED55BA"/>
    <w:rsid w:val="00EE4F0D"/>
    <w:rsid w:val="00EF2DCA"/>
    <w:rsid w:val="00EF5A34"/>
    <w:rsid w:val="00EF5DB1"/>
    <w:rsid w:val="00F020BE"/>
    <w:rsid w:val="00F0787C"/>
    <w:rsid w:val="00F14D4C"/>
    <w:rsid w:val="00F21AD5"/>
    <w:rsid w:val="00F302FC"/>
    <w:rsid w:val="00F322F5"/>
    <w:rsid w:val="00F33809"/>
    <w:rsid w:val="00F40127"/>
    <w:rsid w:val="00F5091A"/>
    <w:rsid w:val="00F51737"/>
    <w:rsid w:val="00F526AC"/>
    <w:rsid w:val="00F56C12"/>
    <w:rsid w:val="00F64E83"/>
    <w:rsid w:val="00F66F7F"/>
    <w:rsid w:val="00F72883"/>
    <w:rsid w:val="00F8580D"/>
    <w:rsid w:val="00F86931"/>
    <w:rsid w:val="00FA1C04"/>
    <w:rsid w:val="00FA48AC"/>
    <w:rsid w:val="00FA5675"/>
    <w:rsid w:val="00FA6417"/>
    <w:rsid w:val="00FA769B"/>
    <w:rsid w:val="00FB2634"/>
    <w:rsid w:val="00FB2C53"/>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B7144"/>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A6322E"/>
    <w:rPr>
      <w:color w:val="605E5C"/>
      <w:shd w:val="clear" w:color="auto" w:fill="E1DFDD"/>
    </w:rPr>
  </w:style>
  <w:style w:type="character" w:styleId="BesuchterLink">
    <w:name w:val="FollowedHyperlink"/>
    <w:basedOn w:val="Absatz-Standardschriftart"/>
    <w:uiPriority w:val="99"/>
    <w:semiHidden/>
    <w:unhideWhenUsed/>
    <w:rsid w:val="00E32D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volo.ch/p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volo.ch/ueber-devolo/pres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schuell@devolo.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evolo@prmuellers.de" TargetMode="External"/><Relationship Id="rId4" Type="http://schemas.openxmlformats.org/officeDocument/2006/relationships/settings" Target="settings.xml"/><Relationship Id="rId9" Type="http://schemas.openxmlformats.org/officeDocument/2006/relationships/hyperlink" Target="mailto:info@devolo.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4E8AE-C198-421E-B3BB-B98E5249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4217</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Kristina Wessling</cp:lastModifiedBy>
  <cp:revision>2</cp:revision>
  <cp:lastPrinted>2008-10-10T08:46:00Z</cp:lastPrinted>
  <dcterms:created xsi:type="dcterms:W3CDTF">2023-08-25T10:30:00Z</dcterms:created>
  <dcterms:modified xsi:type="dcterms:W3CDTF">2023-08-25T10:30:00Z</dcterms:modified>
</cp:coreProperties>
</file>