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75BEB" w14:textId="6CE0A332" w:rsidR="00CC52C1" w:rsidRPr="0070320B" w:rsidRDefault="00D65AC1" w:rsidP="006B2BAC">
      <w:pPr>
        <w:pStyle w:val="HeadlinePM"/>
      </w:pPr>
      <w:r>
        <w:t>Fu</w:t>
      </w:r>
      <w:r w:rsidR="00C30385">
        <w:t>ss</w:t>
      </w:r>
      <w:r>
        <w:t xml:space="preserve">ball </w:t>
      </w:r>
      <w:r w:rsidR="008976E8">
        <w:t>streamen</w:t>
      </w:r>
      <w:r w:rsidR="008B4F7C">
        <w:t xml:space="preserve"> ohne Ruckler: </w:t>
      </w:r>
      <w:r>
        <w:t>rote Karte für schwaches WLAN</w:t>
      </w:r>
    </w:p>
    <w:p w14:paraId="5ACE053C" w14:textId="2067FB74" w:rsidR="00B73F9D" w:rsidRPr="00D57BC6" w:rsidRDefault="003032CE" w:rsidP="00B73F9D">
      <w:pPr>
        <w:pStyle w:val="AnreiertextPM"/>
      </w:pPr>
      <w:r>
        <w:t>St. Gall</w:t>
      </w:r>
      <w:r w:rsidR="006742A2" w:rsidRPr="00205399">
        <w:t xml:space="preserve">en, </w:t>
      </w:r>
      <w:r w:rsidR="00205399" w:rsidRPr="00205399">
        <w:t>9</w:t>
      </w:r>
      <w:r w:rsidR="006742A2" w:rsidRPr="00205399">
        <w:t xml:space="preserve">. </w:t>
      </w:r>
      <w:r w:rsidR="00205399" w:rsidRPr="00205399">
        <w:t>Juni</w:t>
      </w:r>
      <w:r w:rsidR="006742A2" w:rsidRPr="00205399">
        <w:t xml:space="preserve"> </w:t>
      </w:r>
      <w:r w:rsidR="002E5F2E" w:rsidRPr="00205399">
        <w:t>2021</w:t>
      </w:r>
      <w:r w:rsidR="003927C8" w:rsidRPr="00205399">
        <w:t xml:space="preserve"> </w:t>
      </w:r>
      <w:r w:rsidR="006742A2" w:rsidRPr="00205399">
        <w:t xml:space="preserve">– </w:t>
      </w:r>
      <w:r w:rsidR="00D65AC1" w:rsidRPr="00205399">
        <w:t>Fu</w:t>
      </w:r>
      <w:r w:rsidR="00C30385">
        <w:t>ss</w:t>
      </w:r>
      <w:r w:rsidR="00D65AC1" w:rsidRPr="00205399">
        <w:t>ball</w:t>
      </w:r>
      <w:r w:rsidR="00411FF8">
        <w:t>f</w:t>
      </w:r>
      <w:r w:rsidR="00D65AC1">
        <w:t xml:space="preserve">ans fiebern dem Juni entgegen, denn dann startet endlich die Europameisterschaft. Sämtliche Spiele </w:t>
      </w:r>
      <w:r w:rsidR="00B556C1">
        <w:t xml:space="preserve">der </w:t>
      </w:r>
      <w:r w:rsidR="007F1D2A">
        <w:t>Nati</w:t>
      </w:r>
      <w:r w:rsidR="00B556C1">
        <w:t xml:space="preserve"> </w:t>
      </w:r>
      <w:r w:rsidR="00D65AC1">
        <w:t>sind kostenfrei im Fernsehen oder im Online-Stream live verfügbar. Dadurch lässt sich d</w:t>
      </w:r>
      <w:r w:rsidR="008B4F7C">
        <w:t>as Fu</w:t>
      </w:r>
      <w:r w:rsidR="00C30385">
        <w:t>ss</w:t>
      </w:r>
      <w:r w:rsidR="008B4F7C">
        <w:t>ballfest</w:t>
      </w:r>
      <w:r w:rsidR="00D65AC1">
        <w:t xml:space="preserve"> von Tablet über Smart-TV bis zum Beamer im Garten auf nahezu jedem Gerät verfolgen. Aber nicht jedes WLAN spielt mit.</w:t>
      </w:r>
    </w:p>
    <w:p w14:paraId="2CABB7D9" w14:textId="77777777" w:rsidR="006742A2" w:rsidRPr="00D57BC6" w:rsidRDefault="006742A2" w:rsidP="001F7DA6">
      <w:pPr>
        <w:pStyle w:val="TextberAufzhlungPM"/>
      </w:pPr>
      <w:r w:rsidRPr="00D57BC6">
        <w:t xml:space="preserve">Die Themen dieser </w:t>
      </w:r>
      <w:r w:rsidRPr="001F7DA6">
        <w:t>Pressemeldung</w:t>
      </w:r>
      <w:r w:rsidR="004A5AC0" w:rsidRPr="00D57BC6">
        <w:t>:</w:t>
      </w:r>
    </w:p>
    <w:p w14:paraId="52B8CCA2" w14:textId="6D5BC98C" w:rsidR="006742A2" w:rsidRPr="00D57BC6" w:rsidRDefault="008B4F7C" w:rsidP="00B73F9D">
      <w:pPr>
        <w:pStyle w:val="AufzhlungPM"/>
      </w:pPr>
      <w:bookmarkStart w:id="0" w:name="OLE_LINK309"/>
      <w:bookmarkStart w:id="1" w:name="OLE_LINK310"/>
      <w:r>
        <w:t>Ein Monat Fu</w:t>
      </w:r>
      <w:r w:rsidR="00C30385">
        <w:t>ss</w:t>
      </w:r>
      <w:r>
        <w:t>ball</w:t>
      </w:r>
      <w:bookmarkEnd w:id="0"/>
      <w:bookmarkEnd w:id="1"/>
    </w:p>
    <w:p w14:paraId="168F43A9" w14:textId="1C5B15BB" w:rsidR="006742A2" w:rsidRPr="00D57BC6" w:rsidRDefault="00663FDE" w:rsidP="00B73F9D">
      <w:pPr>
        <w:pStyle w:val="AufzhlungPM"/>
      </w:pPr>
      <w:bookmarkStart w:id="2" w:name="OLE_LINK5"/>
      <w:bookmarkStart w:id="3" w:name="OLE_LINK6"/>
      <w:r>
        <w:t>Übertragung im Fernsehen und Online-Stream</w:t>
      </w:r>
      <w:bookmarkEnd w:id="2"/>
      <w:bookmarkEnd w:id="3"/>
    </w:p>
    <w:p w14:paraId="32FFD5EA" w14:textId="17396560" w:rsidR="006742A2" w:rsidRDefault="00FE7D82" w:rsidP="00C00FBD">
      <w:pPr>
        <w:pStyle w:val="AufzhlungPM"/>
      </w:pPr>
      <w:bookmarkStart w:id="4" w:name="OLE_LINK13"/>
      <w:bookmarkStart w:id="5" w:name="OLE_LINK14"/>
      <w:r>
        <w:t>Fu</w:t>
      </w:r>
      <w:r w:rsidR="00C30385">
        <w:t>ss</w:t>
      </w:r>
      <w:r>
        <w:t>ball</w:t>
      </w:r>
      <w:r w:rsidR="00944D23">
        <w:t xml:space="preserve"> im Stream: </w:t>
      </w:r>
      <w:r w:rsidR="00475102">
        <w:t>WLAN optimieren</w:t>
      </w:r>
      <w:bookmarkEnd w:id="4"/>
      <w:bookmarkEnd w:id="5"/>
    </w:p>
    <w:p w14:paraId="25071418" w14:textId="743A1095" w:rsidR="00A16876" w:rsidRPr="00D57BC6" w:rsidRDefault="00A16876" w:rsidP="00C00FBD">
      <w:pPr>
        <w:pStyle w:val="AufzhlungPM"/>
      </w:pPr>
      <w:r w:rsidRPr="00A16876">
        <w:t>Die Produktreihe</w:t>
      </w:r>
      <w:r w:rsidR="00194E48">
        <w:t>n</w:t>
      </w:r>
      <w:r w:rsidRPr="00A16876">
        <w:t xml:space="preserve"> devolo Magic</w:t>
      </w:r>
      <w:r w:rsidR="00194E48">
        <w:t xml:space="preserve"> und Mesh WiFi</w:t>
      </w:r>
      <w:r w:rsidR="00705C2F">
        <w:t xml:space="preserve"> 2</w:t>
      </w:r>
    </w:p>
    <w:p w14:paraId="1BBE4F85" w14:textId="77020356" w:rsidR="003927C8" w:rsidRPr="00D57BC6" w:rsidRDefault="008B4F7C" w:rsidP="0070320B">
      <w:pPr>
        <w:pStyle w:val="SubheadlinePM"/>
      </w:pPr>
      <w:r w:rsidRPr="008B4F7C">
        <w:t>Ein Monat Fu</w:t>
      </w:r>
      <w:r w:rsidR="00C30385">
        <w:t>ss</w:t>
      </w:r>
      <w:r w:rsidRPr="008B4F7C">
        <w:t>ball</w:t>
      </w:r>
    </w:p>
    <w:p w14:paraId="6821BF87" w14:textId="6124FA94" w:rsidR="003303DC" w:rsidRPr="00D57BC6" w:rsidRDefault="00705C2F" w:rsidP="004A5F1F">
      <w:pPr>
        <w:pStyle w:val="StandardtextPM"/>
      </w:pPr>
      <w:r>
        <w:t>Das Fu</w:t>
      </w:r>
      <w:r w:rsidR="00C30385">
        <w:t>ss</w:t>
      </w:r>
      <w:r>
        <w:t>ballfest</w:t>
      </w:r>
      <w:r w:rsidR="00D45CEA">
        <w:t xml:space="preserve"> </w:t>
      </w:r>
      <w:r w:rsidR="00E96960">
        <w:t>startet am 11. Juni um 21 Uhr mit dem Spiel Türkei gegen Italien in Rom und endet mit dem Finalspiel am 11. Juli um 21 Uhr in London. Fu</w:t>
      </w:r>
      <w:r w:rsidR="00C30385">
        <w:t>ss</w:t>
      </w:r>
      <w:r w:rsidR="00E96960">
        <w:t>ball</w:t>
      </w:r>
      <w:r w:rsidR="00411FF8">
        <w:t>f</w:t>
      </w:r>
      <w:r w:rsidR="00E96960">
        <w:t>ans erwartet also ein ganzer Monat voller Sportunterhaltung</w:t>
      </w:r>
      <w:r w:rsidR="00F03F43">
        <w:t xml:space="preserve">. </w:t>
      </w:r>
      <w:r w:rsidR="00320AFE">
        <w:t xml:space="preserve">Zu den Spielorten des paneuropäischen Turniers gehören unter anderem London, Amsterdam und </w:t>
      </w:r>
      <w:r w:rsidR="00320AFE" w:rsidRPr="00D65AC1">
        <w:t>Rom</w:t>
      </w:r>
      <w:r w:rsidR="00320AFE">
        <w:t xml:space="preserve">. </w:t>
      </w:r>
      <w:r w:rsidR="002747BF">
        <w:t xml:space="preserve">Die </w:t>
      </w:r>
      <w:r w:rsidR="007F1D2A">
        <w:t>Schweizer</w:t>
      </w:r>
      <w:r w:rsidR="002747BF">
        <w:t xml:space="preserve"> Nationalmannschaft hat ihren ersten Auftritt am 1</w:t>
      </w:r>
      <w:r w:rsidR="00700D6D">
        <w:t>2</w:t>
      </w:r>
      <w:r w:rsidR="002747BF">
        <w:t>. Juni um 1</w:t>
      </w:r>
      <w:r w:rsidR="00D27135">
        <w:t>5</w:t>
      </w:r>
      <w:r w:rsidR="002747BF">
        <w:t xml:space="preserve"> Uhr </w:t>
      </w:r>
      <w:r w:rsidR="00651640">
        <w:t>im Nationalstadion</w:t>
      </w:r>
      <w:r w:rsidR="008E613F">
        <w:t xml:space="preserve"> von Baku (Aserbeidschan)</w:t>
      </w:r>
      <w:r w:rsidR="002747BF">
        <w:t xml:space="preserve"> und muss sich gegen </w:t>
      </w:r>
      <w:r w:rsidR="008E613F">
        <w:t>Wales</w:t>
      </w:r>
      <w:r w:rsidR="002747BF">
        <w:t xml:space="preserve"> beweisen.</w:t>
      </w:r>
      <w:r w:rsidR="00223CEA">
        <w:t xml:space="preserve"> </w:t>
      </w:r>
      <w:r w:rsidR="00184D04">
        <w:t xml:space="preserve">In der Vorrunde geht es dann noch am 16. Juni in Rom gegen Italien und am 20. Juni </w:t>
      </w:r>
      <w:r w:rsidR="00403018">
        <w:t>gegen die Türkei – erneut in Baku.</w:t>
      </w:r>
    </w:p>
    <w:p w14:paraId="5BA382AE" w14:textId="3BFF5AE8" w:rsidR="003927C8" w:rsidRPr="00D57BC6" w:rsidRDefault="00663FDE" w:rsidP="00B73F9D">
      <w:pPr>
        <w:pStyle w:val="SubheadlinePM"/>
      </w:pPr>
      <w:r w:rsidRPr="00663FDE">
        <w:t>Übertragung im Fernsehen und Online-Stream</w:t>
      </w:r>
    </w:p>
    <w:p w14:paraId="30251C53" w14:textId="6A6C2C64" w:rsidR="00705C2F" w:rsidRDefault="0070496E" w:rsidP="004A5F1F">
      <w:pPr>
        <w:pStyle w:val="StandardtextPM"/>
      </w:pPr>
      <w:r>
        <w:t>Alle</w:t>
      </w:r>
      <w:r w:rsidR="00CE76EA">
        <w:t xml:space="preserve"> Begegnungen </w:t>
      </w:r>
      <w:r>
        <w:t xml:space="preserve">der </w:t>
      </w:r>
      <w:r w:rsidR="00DA7C70">
        <w:t>Schweizer</w:t>
      </w:r>
      <w:r>
        <w:t xml:space="preserve"> Mannschaft </w:t>
      </w:r>
      <w:r w:rsidR="004C2595">
        <w:t xml:space="preserve">rund </w:t>
      </w:r>
      <w:r w:rsidR="00300AFD">
        <w:t>um</w:t>
      </w:r>
      <w:r w:rsidR="00A36723">
        <w:t xml:space="preserve"> Xhaka </w:t>
      </w:r>
      <w:r w:rsidR="004C2595">
        <w:t>und</w:t>
      </w:r>
      <w:r w:rsidR="00A36723">
        <w:t xml:space="preserve"> Shaqiri</w:t>
      </w:r>
      <w:r w:rsidR="00300AFD">
        <w:t xml:space="preserve"> </w:t>
      </w:r>
      <w:r>
        <w:t xml:space="preserve">und fast alle anderen Partien </w:t>
      </w:r>
      <w:r w:rsidR="00CE76EA">
        <w:t xml:space="preserve">werden kostenfrei von </w:t>
      </w:r>
      <w:r w:rsidR="00D03386">
        <w:t xml:space="preserve">SRF1 und SRF2 </w:t>
      </w:r>
      <w:r w:rsidR="00CE76EA">
        <w:t>übertragen.</w:t>
      </w:r>
      <w:r>
        <w:t xml:space="preserve"> </w:t>
      </w:r>
      <w:r w:rsidR="00E23C7D">
        <w:t xml:space="preserve">Das sind gute Neuigkeiten für alle Streaming-Fans, da die Spiele über die entsprechenden Online-Mediatheken </w:t>
      </w:r>
      <w:r>
        <w:t xml:space="preserve">der öffentlich-rechtlichen Sender </w:t>
      </w:r>
      <w:r w:rsidR="00E23C7D">
        <w:t xml:space="preserve">auf nahezu allen modernen Endgeräten auch im Online-Livestream zu sehen sind. Damit steht </w:t>
      </w:r>
      <w:r w:rsidR="00A9376D">
        <w:t xml:space="preserve">auch </w:t>
      </w:r>
      <w:r w:rsidR="00E23C7D">
        <w:t xml:space="preserve">dem </w:t>
      </w:r>
      <w:r w:rsidR="00206663">
        <w:t xml:space="preserve">gemütlichen </w:t>
      </w:r>
      <w:r>
        <w:t>Fernsehabend</w:t>
      </w:r>
      <w:r w:rsidR="00206663">
        <w:t xml:space="preserve"> im eigenen Garten nichts im Wege. Gerade in den aktuellen Zeiten dürfte die Kombination aus Fu</w:t>
      </w:r>
      <w:r w:rsidR="00C30385">
        <w:t>ss</w:t>
      </w:r>
      <w:r w:rsidR="00206663">
        <w:t xml:space="preserve">ball und frischer Luft für viele von uns eine willkommene </w:t>
      </w:r>
      <w:r w:rsidR="006F5D0D">
        <w:t>Abwechslung</w:t>
      </w:r>
      <w:r w:rsidR="00206663">
        <w:t xml:space="preserve"> sein.</w:t>
      </w:r>
      <w:r w:rsidR="00A9376D">
        <w:t xml:space="preserve"> </w:t>
      </w:r>
    </w:p>
    <w:p w14:paraId="3EB813E4" w14:textId="457FA838" w:rsidR="004A5AC0" w:rsidRPr="00D57BC6" w:rsidRDefault="00FE7D82" w:rsidP="00B73F9D">
      <w:pPr>
        <w:pStyle w:val="SubheadlinePM"/>
      </w:pPr>
      <w:bookmarkStart w:id="6" w:name="OLE_LINK15"/>
      <w:bookmarkStart w:id="7" w:name="OLE_LINK16"/>
      <w:r>
        <w:t>Fu</w:t>
      </w:r>
      <w:r w:rsidR="00C30385">
        <w:t>ss</w:t>
      </w:r>
      <w:r>
        <w:t>ball</w:t>
      </w:r>
      <w:r w:rsidR="00475102" w:rsidRPr="00475102">
        <w:t xml:space="preserve"> im Stream: WLAN optimieren</w:t>
      </w:r>
    </w:p>
    <w:p w14:paraId="7A01022E" w14:textId="1362CF9A" w:rsidR="00821E81" w:rsidRDefault="007420BD" w:rsidP="003F2834">
      <w:pPr>
        <w:pStyle w:val="StandardtextPM"/>
        <w:rPr>
          <w:bCs/>
        </w:rPr>
      </w:pPr>
      <w:r>
        <w:t xml:space="preserve">Wer die Partien ohne Internet verfolgen möchte, kann per Kabel, Satellit oder Antenne zuschalten. </w:t>
      </w:r>
      <w:r w:rsidR="000A15C9">
        <w:t>SRF</w:t>
      </w:r>
      <w:r>
        <w:t xml:space="preserve"> strahl</w:t>
      </w:r>
      <w:r w:rsidR="000A15C9">
        <w:t>t</w:t>
      </w:r>
      <w:r>
        <w:t xml:space="preserve"> die Spiele in Full HD aus</w:t>
      </w:r>
      <w:r w:rsidR="000A15C9">
        <w:t xml:space="preserve">. </w:t>
      </w:r>
      <w:r>
        <w:t xml:space="preserve">Wer die Spiele lieber online schaut, setzt meist auf das eigene WLAN. </w:t>
      </w:r>
      <w:r w:rsidR="000B2E75">
        <w:t>Hier lauert die Gefahr einer technischen Grätsche</w:t>
      </w:r>
      <w:r w:rsidR="001708C2">
        <w:t xml:space="preserve">, denn private WLAN sind nicht selten </w:t>
      </w:r>
      <w:bookmarkEnd w:id="6"/>
      <w:bookmarkEnd w:id="7"/>
      <w:r w:rsidR="001708C2">
        <w:t xml:space="preserve">von Aussetzern geplagt. </w:t>
      </w:r>
      <w:r w:rsidR="00DD0940">
        <w:t xml:space="preserve">Die Gründe dafür sind schnell erklärt, weil Verbindungen via WLAN viele natürliche </w:t>
      </w:r>
      <w:r w:rsidR="008E35AC">
        <w:t>Gegner</w:t>
      </w:r>
      <w:r w:rsidR="00DD0940">
        <w:t xml:space="preserve"> haben. </w:t>
      </w:r>
      <w:r w:rsidR="00DD0940">
        <w:rPr>
          <w:bCs/>
        </w:rPr>
        <w:t xml:space="preserve">Dazu zählen </w:t>
      </w:r>
      <w:r w:rsidR="008E35AC">
        <w:rPr>
          <w:bCs/>
        </w:rPr>
        <w:t xml:space="preserve">vor allem </w:t>
      </w:r>
      <w:r w:rsidR="00DD0940" w:rsidRPr="00DD0940">
        <w:rPr>
          <w:bCs/>
        </w:rPr>
        <w:t>Wände und Decken</w:t>
      </w:r>
      <w:r w:rsidR="008E35AC">
        <w:rPr>
          <w:bCs/>
        </w:rPr>
        <w:t xml:space="preserve"> </w:t>
      </w:r>
      <w:r w:rsidR="00DD0940">
        <w:rPr>
          <w:bCs/>
        </w:rPr>
        <w:t xml:space="preserve">oder sogar </w:t>
      </w:r>
      <w:r w:rsidR="00DD0940" w:rsidRPr="00DD0940">
        <w:rPr>
          <w:bCs/>
        </w:rPr>
        <w:t xml:space="preserve">Möbel, Zimmerpflanzen </w:t>
      </w:r>
      <w:r w:rsidR="00DD0940">
        <w:rPr>
          <w:bCs/>
        </w:rPr>
        <w:t xml:space="preserve">und </w:t>
      </w:r>
      <w:r w:rsidR="00DD0940" w:rsidRPr="00DD0940">
        <w:rPr>
          <w:bCs/>
        </w:rPr>
        <w:t>Wasserleitungen</w:t>
      </w:r>
      <w:r w:rsidR="00DD0940">
        <w:rPr>
          <w:bCs/>
        </w:rPr>
        <w:t xml:space="preserve">. Eigentlich kein Wunder, dass die Qualität der Verbindung vor allem mit steigender Distanz zum Router abnimmt. Das ist besonders dann ein Problem, wenn </w:t>
      </w:r>
      <w:r w:rsidR="008E35AC">
        <w:rPr>
          <w:bCs/>
        </w:rPr>
        <w:t>das Fu</w:t>
      </w:r>
      <w:r w:rsidR="00C30385">
        <w:rPr>
          <w:bCs/>
        </w:rPr>
        <w:t>ss</w:t>
      </w:r>
      <w:r w:rsidR="008E35AC">
        <w:rPr>
          <w:bCs/>
        </w:rPr>
        <w:t>ballmatch</w:t>
      </w:r>
      <w:r w:rsidR="00FE7D82">
        <w:rPr>
          <w:bCs/>
        </w:rPr>
        <w:t xml:space="preserve"> </w:t>
      </w:r>
      <w:r w:rsidR="00DD0940">
        <w:rPr>
          <w:bCs/>
        </w:rPr>
        <w:t>im Garten geschaut werden soll. Ein weiteres potenzielles Problem sind besonders viele Endgeräte im Heimnetz. Auch das kann WLAN-Verbindung</w:t>
      </w:r>
      <w:r w:rsidR="008E35AC">
        <w:rPr>
          <w:bCs/>
        </w:rPr>
        <w:t>en</w:t>
      </w:r>
      <w:r w:rsidR="00DD0940">
        <w:rPr>
          <w:bCs/>
        </w:rPr>
        <w:t xml:space="preserve"> ausbremsen, wenn die Fu</w:t>
      </w:r>
      <w:r w:rsidR="00C30385">
        <w:rPr>
          <w:bCs/>
        </w:rPr>
        <w:t>ss</w:t>
      </w:r>
      <w:r w:rsidR="00DD0940">
        <w:rPr>
          <w:bCs/>
        </w:rPr>
        <w:t>ball</w:t>
      </w:r>
      <w:r w:rsidR="00821E81">
        <w:rPr>
          <w:bCs/>
        </w:rPr>
        <w:t>m</w:t>
      </w:r>
      <w:r w:rsidR="00DD0940">
        <w:rPr>
          <w:bCs/>
        </w:rPr>
        <w:t>uffel der Familie während des Spiels lieber Serien oder Filme streamen.</w:t>
      </w:r>
    </w:p>
    <w:p w14:paraId="0C4B8EAB" w14:textId="7C656F73" w:rsidR="000D1614" w:rsidRDefault="000D1614" w:rsidP="003F2834">
      <w:pPr>
        <w:pStyle w:val="StandardtextPM"/>
        <w:rPr>
          <w:bCs/>
        </w:rPr>
      </w:pPr>
      <w:r w:rsidRPr="000D1614">
        <w:rPr>
          <w:bCs/>
        </w:rPr>
        <w:t>Abhilfe schaffen moderne WLAN-Lösungen wie die Produktreihe Magic</w:t>
      </w:r>
      <w:r w:rsidR="00022ABD">
        <w:rPr>
          <w:bCs/>
        </w:rPr>
        <w:t xml:space="preserve"> von devolo</w:t>
      </w:r>
      <w:r w:rsidRPr="000D1614">
        <w:rPr>
          <w:bCs/>
        </w:rPr>
        <w:t>.</w:t>
      </w:r>
      <w:r w:rsidR="00022ABD">
        <w:rPr>
          <w:bCs/>
        </w:rPr>
        <w:t xml:space="preserve"> Die deutschen Experten liefern seit 2002 starke Netzwerktechnik und zeigen schwachem WLAN konsequent die rote Karte. B</w:t>
      </w:r>
      <w:r>
        <w:rPr>
          <w:bCs/>
        </w:rPr>
        <w:t>ei</w:t>
      </w:r>
      <w:r w:rsidR="00022ABD">
        <w:rPr>
          <w:bCs/>
        </w:rPr>
        <w:t xml:space="preserve"> </w:t>
      </w:r>
      <w:r w:rsidR="00022ABD">
        <w:rPr>
          <w:bCs/>
        </w:rPr>
        <w:lastRenderedPageBreak/>
        <w:t>devolo Magic</w:t>
      </w:r>
      <w:r>
        <w:rPr>
          <w:bCs/>
        </w:rPr>
        <w:t xml:space="preserve"> handelt es sich um </w:t>
      </w:r>
      <w:r w:rsidR="00022ABD">
        <w:rPr>
          <w:bCs/>
        </w:rPr>
        <w:t xml:space="preserve">kompakte </w:t>
      </w:r>
      <w:r>
        <w:rPr>
          <w:bCs/>
        </w:rPr>
        <w:t xml:space="preserve">Adapter, die </w:t>
      </w:r>
      <w:r w:rsidR="00022ABD">
        <w:rPr>
          <w:bCs/>
        </w:rPr>
        <w:t xml:space="preserve">flexibel </w:t>
      </w:r>
      <w:r>
        <w:rPr>
          <w:bCs/>
        </w:rPr>
        <w:t xml:space="preserve">in nahezu jeder Steckdose nutzbar sind und die Reichweite des Routers </w:t>
      </w:r>
      <w:r w:rsidR="00022ABD">
        <w:rPr>
          <w:bCs/>
        </w:rPr>
        <w:t xml:space="preserve">über das Stromnetz </w:t>
      </w:r>
      <w:r>
        <w:rPr>
          <w:bCs/>
        </w:rPr>
        <w:t>effizient verlängern. Je nach Modell liefern die Adapter sowohl kabelgebunden als auch kabellos Highspeed-Internet genau dorthin, wo es benötigt wird – inklusive moderner Mesh-Funktionalität für eine besonders stabile, sichere und zuverlässige WLAN-Abdeckung</w:t>
      </w:r>
      <w:r w:rsidR="00AB57BF">
        <w:rPr>
          <w:bCs/>
        </w:rPr>
        <w:t xml:space="preserve"> bis in den Garten. </w:t>
      </w:r>
      <w:r w:rsidR="00AB57BF" w:rsidRPr="00AB57BF">
        <w:rPr>
          <w:bCs/>
        </w:rPr>
        <w:t xml:space="preserve">Die Adapter sind zwar für den Inneneinsatz konzipiert, </w:t>
      </w:r>
      <w:r w:rsidR="00AB57BF">
        <w:rPr>
          <w:bCs/>
        </w:rPr>
        <w:t xml:space="preserve">ermöglichen </w:t>
      </w:r>
      <w:r w:rsidR="00AB57BF" w:rsidRPr="00AB57BF">
        <w:rPr>
          <w:bCs/>
        </w:rPr>
        <w:t xml:space="preserve">durch ihre Flexibilität jedoch auch </w:t>
      </w:r>
      <w:r w:rsidR="00AB57BF">
        <w:rPr>
          <w:bCs/>
        </w:rPr>
        <w:t>einen Fu</w:t>
      </w:r>
      <w:r w:rsidR="00C30385">
        <w:rPr>
          <w:bCs/>
        </w:rPr>
        <w:t>ss</w:t>
      </w:r>
      <w:r w:rsidR="00AB57BF">
        <w:rPr>
          <w:bCs/>
        </w:rPr>
        <w:t xml:space="preserve">ballabend im Garten. </w:t>
      </w:r>
      <w:r w:rsidR="00AB57BF" w:rsidRPr="00AB57BF">
        <w:rPr>
          <w:bCs/>
        </w:rPr>
        <w:t>Einfach in die – vor Sonne und Wasser geschützte – Steckdose einstecken, starkes WLAN genie</w:t>
      </w:r>
      <w:r w:rsidR="00C30385">
        <w:rPr>
          <w:bCs/>
        </w:rPr>
        <w:t>ss</w:t>
      </w:r>
      <w:r w:rsidR="00AB57BF" w:rsidRPr="00AB57BF">
        <w:rPr>
          <w:bCs/>
        </w:rPr>
        <w:t xml:space="preserve">en und </w:t>
      </w:r>
      <w:r w:rsidR="00AB57BF">
        <w:rPr>
          <w:bCs/>
        </w:rPr>
        <w:t>nach dem Abpfiff</w:t>
      </w:r>
      <w:r w:rsidR="00AB57BF" w:rsidRPr="00AB57BF">
        <w:rPr>
          <w:bCs/>
        </w:rPr>
        <w:t xml:space="preserve"> wieder</w:t>
      </w:r>
      <w:r w:rsidR="007A4125">
        <w:rPr>
          <w:bCs/>
        </w:rPr>
        <w:t xml:space="preserve"> in den eigenen vier Wänden nutzen</w:t>
      </w:r>
      <w:r w:rsidR="00AB57BF" w:rsidRPr="00AB57BF">
        <w:rPr>
          <w:bCs/>
        </w:rPr>
        <w:t xml:space="preserve">. Einfacher </w:t>
      </w:r>
      <w:r w:rsidR="00AB57BF">
        <w:rPr>
          <w:bCs/>
        </w:rPr>
        <w:t>und bequemer kann Netzwerktechnik kaum sein.</w:t>
      </w:r>
    </w:p>
    <w:p w14:paraId="7CA95DBB" w14:textId="24241F15" w:rsidR="00A16876" w:rsidRPr="00D57BC6" w:rsidRDefault="00A16876" w:rsidP="00A16876">
      <w:pPr>
        <w:pStyle w:val="SubheadlinePM"/>
      </w:pPr>
      <w:r w:rsidRPr="003807EE">
        <w:t>Die Produktreihe</w:t>
      </w:r>
      <w:r w:rsidR="00194E48">
        <w:t>n</w:t>
      </w:r>
      <w:r w:rsidRPr="003807EE">
        <w:t xml:space="preserve"> devolo Magic</w:t>
      </w:r>
      <w:r w:rsidR="00194E48">
        <w:t xml:space="preserve"> und Mesh WiFi 2</w:t>
      </w:r>
    </w:p>
    <w:p w14:paraId="459D7121" w14:textId="5A142BD3" w:rsidR="00705C2F" w:rsidRPr="00DD0940" w:rsidRDefault="00A16876" w:rsidP="00A16876">
      <w:pPr>
        <w:pStyle w:val="StandardtextPM"/>
        <w:rPr>
          <w:bCs/>
        </w:rPr>
      </w:pPr>
      <w:r>
        <w:t>D</w:t>
      </w:r>
      <w:r w:rsidRPr="00DD194C">
        <w:t>as Starter Kit devolo Magic 1 WiFi mini mit zwei Adaptern</w:t>
      </w:r>
      <w:r>
        <w:t xml:space="preserve"> zum Preis von </w:t>
      </w:r>
      <w:r w:rsidR="00B969DA">
        <w:t>CHF 12</w:t>
      </w:r>
      <w:r w:rsidR="00A4676E">
        <w:t>4</w:t>
      </w:r>
      <w:r w:rsidR="00B969DA">
        <w:t>.</w:t>
      </w:r>
      <w:r>
        <w:t>90 ist der ideale Einstieg in smarte Heimvernetzung – drinnen wie drau</w:t>
      </w:r>
      <w:r w:rsidR="00C30385">
        <w:t>ss</w:t>
      </w:r>
      <w:r>
        <w:t xml:space="preserve">en. </w:t>
      </w:r>
      <w:r w:rsidRPr="003807EE">
        <w:t xml:space="preserve">Mit dem devolo </w:t>
      </w:r>
      <w:r w:rsidR="00C30385">
        <w:t xml:space="preserve">Power </w:t>
      </w:r>
      <w:r w:rsidRPr="003807EE">
        <w:t>Mesh W</w:t>
      </w:r>
      <w:r w:rsidR="00A4676E">
        <w:t>iFi</w:t>
      </w:r>
      <w:r w:rsidRPr="003807EE">
        <w:t xml:space="preserve"> 2 Starter Kit zum Preis von </w:t>
      </w:r>
      <w:r w:rsidR="00756D5B">
        <w:t xml:space="preserve">CHF </w:t>
      </w:r>
      <w:r w:rsidRPr="003807EE">
        <w:t>2</w:t>
      </w:r>
      <w:r w:rsidR="00C30385">
        <w:t>9</w:t>
      </w:r>
      <w:r w:rsidRPr="003807EE">
        <w:t>9</w:t>
      </w:r>
      <w:r w:rsidR="00756D5B">
        <w:t>.</w:t>
      </w:r>
      <w:r w:rsidRPr="003807EE">
        <w:t>90 zieht natives Mesh</w:t>
      </w:r>
      <w:r w:rsidR="00194E48">
        <w:t>-</w:t>
      </w:r>
      <w:r w:rsidRPr="003807EE">
        <w:t xml:space="preserve">WLAN in </w:t>
      </w:r>
      <w:r>
        <w:t xml:space="preserve">Haus und Garten </w:t>
      </w:r>
      <w:r w:rsidRPr="003807EE">
        <w:t>ein. Alle genannten Preise verstehen sich inklusive Mehrwertsteuer und alle genannten Produkte sind miteinander kompatibel, um eine flexible Erweiterung des Heimnetzwerks zu ermöglichen. Zudem gewährt devolo auf alle Produkte drei Jahre</w:t>
      </w:r>
      <w:r w:rsidR="00821E81">
        <w:t xml:space="preserve"> Garantie</w:t>
      </w:r>
      <w:r w:rsidRPr="003807EE">
        <w:t>.</w:t>
      </w:r>
    </w:p>
    <w:p w14:paraId="247C7F01" w14:textId="77777777" w:rsidR="008F3BD4" w:rsidRDefault="008F3BD4" w:rsidP="008F3BD4">
      <w:pPr>
        <w:pStyle w:val="SubheadlinePM"/>
        <w:ind w:right="565"/>
      </w:pPr>
      <w:r>
        <w:t>Pressekontakt</w:t>
      </w:r>
    </w:p>
    <w:p w14:paraId="57211CAF" w14:textId="77777777" w:rsidR="008F3BD4" w:rsidRDefault="008F3BD4" w:rsidP="008F3BD4">
      <w:pPr>
        <w:pStyle w:val="StandardtextPM"/>
        <w:tabs>
          <w:tab w:val="left" w:pos="4536"/>
        </w:tabs>
        <w:ind w:right="565"/>
      </w:pPr>
      <w:r>
        <w:t>Christoph Müllers</w:t>
      </w:r>
      <w:r>
        <w:tab/>
        <w:t>devolo AG</w:t>
      </w:r>
    </w:p>
    <w:p w14:paraId="2C563ED1" w14:textId="77777777" w:rsidR="008F3BD4" w:rsidRDefault="008F3BD4" w:rsidP="008F3BD4">
      <w:pPr>
        <w:pStyle w:val="StandardtextPM"/>
        <w:tabs>
          <w:tab w:val="left" w:pos="4536"/>
        </w:tabs>
        <w:ind w:right="565"/>
      </w:pPr>
      <w:r>
        <w:t>PR Müllers (CH)</w:t>
      </w:r>
      <w:r>
        <w:tab/>
        <w:t>Marcel Schüll</w:t>
      </w:r>
    </w:p>
    <w:p w14:paraId="03B49838" w14:textId="77777777" w:rsidR="008F3BD4" w:rsidRDefault="008F3BD4" w:rsidP="008F3BD4">
      <w:pPr>
        <w:pStyle w:val="StandardtextPM"/>
        <w:tabs>
          <w:tab w:val="left" w:pos="4536"/>
        </w:tabs>
        <w:ind w:right="565"/>
      </w:pPr>
      <w:r>
        <w:t>Davidstrasse 9</w:t>
      </w:r>
      <w:r>
        <w:tab/>
        <w:t>Charlottenburger Allee 67</w:t>
      </w:r>
    </w:p>
    <w:p w14:paraId="424049FA" w14:textId="77777777" w:rsidR="008F3BD4" w:rsidRDefault="008F3BD4" w:rsidP="008F3BD4">
      <w:pPr>
        <w:pStyle w:val="StandardtextPM"/>
        <w:tabs>
          <w:tab w:val="left" w:pos="4536"/>
        </w:tabs>
        <w:ind w:right="565"/>
      </w:pPr>
      <w:r>
        <w:t>CH-9000 St. Gallen</w:t>
      </w:r>
      <w:r>
        <w:tab/>
        <w:t>D-52068 Aachen</w:t>
      </w:r>
    </w:p>
    <w:p w14:paraId="3762C70D" w14:textId="77777777" w:rsidR="008F3BD4" w:rsidRDefault="008F3BD4" w:rsidP="008F3BD4">
      <w:pPr>
        <w:pStyle w:val="StandardtextPM"/>
        <w:tabs>
          <w:tab w:val="left" w:pos="4536"/>
        </w:tabs>
        <w:ind w:right="565"/>
      </w:pPr>
      <w:r>
        <w:t>Tel.: +41 71 24 30 442</w:t>
      </w:r>
      <w:r>
        <w:tab/>
        <w:t>Tel.: +49 241 18279-514</w:t>
      </w:r>
    </w:p>
    <w:p w14:paraId="637AFF48" w14:textId="77777777" w:rsidR="008F3BD4" w:rsidRDefault="003831DB" w:rsidP="008F3BD4">
      <w:pPr>
        <w:pStyle w:val="StandardtextPM"/>
        <w:tabs>
          <w:tab w:val="left" w:pos="4536"/>
        </w:tabs>
        <w:ind w:right="565"/>
      </w:pPr>
      <w:hyperlink r:id="rId8" w:history="1">
        <w:r w:rsidR="008F3BD4">
          <w:rPr>
            <w:rStyle w:val="Hyperlink"/>
          </w:rPr>
          <w:t>devolo@prmuellers.ch</w:t>
        </w:r>
      </w:hyperlink>
      <w:r w:rsidR="008F3BD4">
        <w:t xml:space="preserve">   </w:t>
      </w:r>
      <w:r w:rsidR="008F3BD4">
        <w:tab/>
      </w:r>
      <w:hyperlink r:id="rId9" w:history="1">
        <w:r w:rsidR="008F3BD4">
          <w:rPr>
            <w:rStyle w:val="Hyperlink"/>
          </w:rPr>
          <w:t>marcel.schuell@devolo.de</w:t>
        </w:r>
      </w:hyperlink>
      <w:r w:rsidR="008F3BD4">
        <w:t xml:space="preserve"> </w:t>
      </w:r>
    </w:p>
    <w:p w14:paraId="00A06AE4" w14:textId="77777777" w:rsidR="008F3BD4" w:rsidRDefault="008F3BD4" w:rsidP="008F3BD4">
      <w:pPr>
        <w:pStyle w:val="StandardtextPM"/>
        <w:ind w:right="565"/>
      </w:pPr>
    </w:p>
    <w:p w14:paraId="2531585D" w14:textId="77777777" w:rsidR="008F3BD4" w:rsidRDefault="008F3BD4" w:rsidP="008F3BD4">
      <w:pPr>
        <w:pStyle w:val="StandardtextPM"/>
        <w:ind w:right="565"/>
      </w:pPr>
      <w:r>
        <w:t xml:space="preserve">Diesen Text und aktuelle Produktabbildungen sowie weitere Presseinformationen finden Sie auch im devolo-Pressebereich unter </w:t>
      </w:r>
      <w:hyperlink r:id="rId10" w:history="1">
        <w:r>
          <w:rPr>
            <w:rStyle w:val="Hyperlink"/>
          </w:rPr>
          <w:t>www.devolo.ch/ueber-devolo/presse.html</w:t>
        </w:r>
      </w:hyperlink>
      <w:r>
        <w:t xml:space="preserve"> </w:t>
      </w:r>
    </w:p>
    <w:p w14:paraId="7117AFB7" w14:textId="77777777" w:rsidR="008F3BD4" w:rsidRDefault="008F3BD4" w:rsidP="008F3BD4">
      <w:pPr>
        <w:pStyle w:val="StandardtextPM"/>
      </w:pPr>
    </w:p>
    <w:p w14:paraId="34BCF335" w14:textId="77777777" w:rsidR="008F3BD4" w:rsidRDefault="008F3BD4" w:rsidP="008F3BD4">
      <w:pPr>
        <w:pStyle w:val="SubheadlinePM"/>
      </w:pPr>
      <w:r>
        <w:t>Über devolo</w:t>
      </w:r>
    </w:p>
    <w:p w14:paraId="4FCB13E4" w14:textId="77777777" w:rsidR="008F3BD4" w:rsidRPr="00F07A43" w:rsidRDefault="008F3BD4" w:rsidP="008F3BD4">
      <w:pPr>
        <w:pStyle w:val="StandardtextPM"/>
        <w:rPr>
          <w:color w:val="404040" w:themeColor="text1" w:themeTint="BF"/>
        </w:rPr>
      </w:pPr>
      <w:r w:rsidRPr="00F07A43">
        <w:rPr>
          <w:color w:val="404040" w:themeColor="text1" w:themeTint="BF"/>
        </w:rPr>
        <w:t>devolo sorgt für smarte Vernetzung und inspiriert Privatkunden sowie Unternehmen, die Möglichkeiten unserer digitalen Welt zu nutzen. Millionenfach bewährte Heimvernetzungslösungen von devolo bringen Highspeed-Internet und perfektes Mesh-WLAN in jeden Winkel von Haus und Wohnung – ganz einfach über das Stromnetz. International sind mehr als 44 Millionen Adapter im Einsatz - davon allein über 1,7 Millionen in der Schweiz und Liechtenstein. Im professionellen Bereich wird mit devolo die Vision des umfassend vernetzten Internet of Things Realität. Ob in Industrieprojekten oder in der sich wandelnden Energiebranche: Wo hoch sichere, leistungsstarke Datenkommunikation gefragt ist, setzen Partner auf devolo. Das Unternehmen wurde 2002 gegründet und ist mit eigenen Niederlassungen sowie über Partner in 19 Ländern vertreten.</w:t>
      </w:r>
    </w:p>
    <w:p w14:paraId="3390E7B0" w14:textId="48880033" w:rsidR="004A5AC0" w:rsidRPr="00D57BC6" w:rsidRDefault="004A5AC0" w:rsidP="008F3BD4">
      <w:pPr>
        <w:pStyle w:val="SubheadlinePM"/>
      </w:pPr>
    </w:p>
    <w:sectPr w:rsidR="004A5AC0" w:rsidRPr="00D57BC6" w:rsidSect="008F3BD4">
      <w:headerReference w:type="default" r:id="rId11"/>
      <w:pgSz w:w="11906" w:h="16838"/>
      <w:pgMar w:top="2269" w:right="851" w:bottom="1276"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09BDC" w14:textId="77777777" w:rsidR="003831DB" w:rsidRDefault="003831DB">
      <w:r>
        <w:separator/>
      </w:r>
    </w:p>
  </w:endnote>
  <w:endnote w:type="continuationSeparator" w:id="0">
    <w:p w14:paraId="3B5E3772" w14:textId="77777777" w:rsidR="003831DB" w:rsidRDefault="00383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85801" w14:textId="77777777" w:rsidR="003831DB" w:rsidRDefault="003831DB">
      <w:r>
        <w:separator/>
      </w:r>
    </w:p>
  </w:footnote>
  <w:footnote w:type="continuationSeparator" w:id="0">
    <w:p w14:paraId="584BC000" w14:textId="77777777" w:rsidR="003831DB" w:rsidRDefault="00383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CD18"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4310D55F" wp14:editId="77D67600">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166C3CC9"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10D55F"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14:paraId="166C3CC9"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7979CBB1" wp14:editId="50884281">
          <wp:simplePos x="0" y="0"/>
          <wp:positionH relativeFrom="column">
            <wp:posOffset>-909584</wp:posOffset>
          </wp:positionH>
          <wp:positionV relativeFrom="paragraph">
            <wp:posOffset>8039</wp:posOffset>
          </wp:positionV>
          <wp:extent cx="7560000" cy="12960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A87C5C"/>
    <w:multiLevelType w:val="hybridMultilevel"/>
    <w:tmpl w:val="525CEB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1"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5"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9"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1"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4"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5"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6"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7"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2"/>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5"/>
  </w:num>
  <w:num w:numId="4">
    <w:abstractNumId w:val="33"/>
  </w:num>
  <w:num w:numId="5">
    <w:abstractNumId w:val="28"/>
  </w:num>
  <w:num w:numId="6">
    <w:abstractNumId w:val="36"/>
  </w:num>
  <w:num w:numId="7">
    <w:abstractNumId w:val="34"/>
  </w:num>
  <w:num w:numId="8">
    <w:abstractNumId w:val="39"/>
  </w:num>
  <w:num w:numId="9">
    <w:abstractNumId w:val="13"/>
  </w:num>
  <w:num w:numId="10">
    <w:abstractNumId w:val="22"/>
  </w:num>
  <w:num w:numId="11">
    <w:abstractNumId w:val="17"/>
  </w:num>
  <w:num w:numId="12">
    <w:abstractNumId w:val="16"/>
  </w:num>
  <w:num w:numId="13">
    <w:abstractNumId w:val="12"/>
  </w:num>
  <w:num w:numId="14">
    <w:abstractNumId w:val="11"/>
  </w:num>
  <w:num w:numId="15">
    <w:abstractNumId w:val="19"/>
  </w:num>
  <w:num w:numId="16">
    <w:abstractNumId w:val="20"/>
  </w:num>
  <w:num w:numId="17">
    <w:abstractNumId w:val="24"/>
  </w:num>
  <w:num w:numId="18">
    <w:abstractNumId w:val="37"/>
  </w:num>
  <w:num w:numId="19">
    <w:abstractNumId w:val="38"/>
  </w:num>
  <w:num w:numId="20">
    <w:abstractNumId w:val="30"/>
  </w:num>
  <w:num w:numId="21">
    <w:abstractNumId w:val="35"/>
  </w:num>
  <w:num w:numId="22">
    <w:abstractNumId w:val="14"/>
  </w:num>
  <w:num w:numId="23">
    <w:abstractNumId w:val="29"/>
  </w:num>
  <w:num w:numId="24">
    <w:abstractNumId w:val="26"/>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8"/>
  </w:num>
  <w:num w:numId="36">
    <w:abstractNumId w:val="31"/>
  </w:num>
  <w:num w:numId="37">
    <w:abstractNumId w:val="21"/>
  </w:num>
  <w:num w:numId="38">
    <w:abstractNumId w:val="27"/>
  </w:num>
  <w:num w:numId="39">
    <w:abstractNumId w:val="23"/>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C7B"/>
    <w:rsid w:val="00013F7B"/>
    <w:rsid w:val="00022ABD"/>
    <w:rsid w:val="00027720"/>
    <w:rsid w:val="00036ABD"/>
    <w:rsid w:val="00041397"/>
    <w:rsid w:val="00044BDB"/>
    <w:rsid w:val="00044E34"/>
    <w:rsid w:val="00053603"/>
    <w:rsid w:val="000539C7"/>
    <w:rsid w:val="00063891"/>
    <w:rsid w:val="00063E32"/>
    <w:rsid w:val="00083A1B"/>
    <w:rsid w:val="000907BE"/>
    <w:rsid w:val="000A15C9"/>
    <w:rsid w:val="000A44FA"/>
    <w:rsid w:val="000B2E75"/>
    <w:rsid w:val="000B3D5E"/>
    <w:rsid w:val="000C3F6B"/>
    <w:rsid w:val="000D0AE6"/>
    <w:rsid w:val="000D1614"/>
    <w:rsid w:val="000E7C2E"/>
    <w:rsid w:val="000F0590"/>
    <w:rsid w:val="000F05F9"/>
    <w:rsid w:val="000F0B2B"/>
    <w:rsid w:val="000F546F"/>
    <w:rsid w:val="00103095"/>
    <w:rsid w:val="00105D16"/>
    <w:rsid w:val="00111A0C"/>
    <w:rsid w:val="0011544D"/>
    <w:rsid w:val="00123F56"/>
    <w:rsid w:val="00132620"/>
    <w:rsid w:val="00132912"/>
    <w:rsid w:val="001346DB"/>
    <w:rsid w:val="00135FFB"/>
    <w:rsid w:val="00144F8D"/>
    <w:rsid w:val="00150050"/>
    <w:rsid w:val="001535E4"/>
    <w:rsid w:val="00155B48"/>
    <w:rsid w:val="001644D1"/>
    <w:rsid w:val="001708C2"/>
    <w:rsid w:val="0017181B"/>
    <w:rsid w:val="00184D04"/>
    <w:rsid w:val="001904DD"/>
    <w:rsid w:val="00194E48"/>
    <w:rsid w:val="00195A51"/>
    <w:rsid w:val="001A15E2"/>
    <w:rsid w:val="001A4FFC"/>
    <w:rsid w:val="001C60DF"/>
    <w:rsid w:val="001C79C8"/>
    <w:rsid w:val="001D3D17"/>
    <w:rsid w:val="001D684F"/>
    <w:rsid w:val="001D7312"/>
    <w:rsid w:val="001E2022"/>
    <w:rsid w:val="001E65C4"/>
    <w:rsid w:val="001F7DA6"/>
    <w:rsid w:val="00201056"/>
    <w:rsid w:val="0020371A"/>
    <w:rsid w:val="00203BB1"/>
    <w:rsid w:val="0020428E"/>
    <w:rsid w:val="00205399"/>
    <w:rsid w:val="00206663"/>
    <w:rsid w:val="00206942"/>
    <w:rsid w:val="002116EF"/>
    <w:rsid w:val="002126AD"/>
    <w:rsid w:val="00223CEA"/>
    <w:rsid w:val="00226ADD"/>
    <w:rsid w:val="00227540"/>
    <w:rsid w:val="00243D5E"/>
    <w:rsid w:val="00251365"/>
    <w:rsid w:val="0025320D"/>
    <w:rsid w:val="00262B2F"/>
    <w:rsid w:val="002661E6"/>
    <w:rsid w:val="00267785"/>
    <w:rsid w:val="00267CBB"/>
    <w:rsid w:val="00271ED2"/>
    <w:rsid w:val="00272348"/>
    <w:rsid w:val="002747BF"/>
    <w:rsid w:val="00276290"/>
    <w:rsid w:val="0028382C"/>
    <w:rsid w:val="00285C50"/>
    <w:rsid w:val="002875AA"/>
    <w:rsid w:val="00287EDC"/>
    <w:rsid w:val="00290062"/>
    <w:rsid w:val="00297AA7"/>
    <w:rsid w:val="002A083D"/>
    <w:rsid w:val="002B6572"/>
    <w:rsid w:val="002B77B1"/>
    <w:rsid w:val="002C29AA"/>
    <w:rsid w:val="002C3F12"/>
    <w:rsid w:val="002E29E4"/>
    <w:rsid w:val="002E5D93"/>
    <w:rsid w:val="002E5F2E"/>
    <w:rsid w:val="00300AFD"/>
    <w:rsid w:val="003032CE"/>
    <w:rsid w:val="00303D8C"/>
    <w:rsid w:val="00312DD0"/>
    <w:rsid w:val="00313ECA"/>
    <w:rsid w:val="00320AFE"/>
    <w:rsid w:val="00325566"/>
    <w:rsid w:val="0032754F"/>
    <w:rsid w:val="003303DC"/>
    <w:rsid w:val="00330EFC"/>
    <w:rsid w:val="00333AE5"/>
    <w:rsid w:val="00351E65"/>
    <w:rsid w:val="00352DCE"/>
    <w:rsid w:val="00353E35"/>
    <w:rsid w:val="00356118"/>
    <w:rsid w:val="003577B8"/>
    <w:rsid w:val="00361508"/>
    <w:rsid w:val="00365F03"/>
    <w:rsid w:val="003661FE"/>
    <w:rsid w:val="00367C53"/>
    <w:rsid w:val="00371070"/>
    <w:rsid w:val="0038021A"/>
    <w:rsid w:val="00382FE2"/>
    <w:rsid w:val="003831DB"/>
    <w:rsid w:val="003927C8"/>
    <w:rsid w:val="003A491B"/>
    <w:rsid w:val="003C02FB"/>
    <w:rsid w:val="003C4348"/>
    <w:rsid w:val="003C5142"/>
    <w:rsid w:val="003D1A54"/>
    <w:rsid w:val="003D34C4"/>
    <w:rsid w:val="003D5203"/>
    <w:rsid w:val="003D575C"/>
    <w:rsid w:val="003E7C0A"/>
    <w:rsid w:val="003F2834"/>
    <w:rsid w:val="003F6AD6"/>
    <w:rsid w:val="0040144F"/>
    <w:rsid w:val="00403018"/>
    <w:rsid w:val="00403C01"/>
    <w:rsid w:val="00406F17"/>
    <w:rsid w:val="00411FF8"/>
    <w:rsid w:val="00422178"/>
    <w:rsid w:val="00432168"/>
    <w:rsid w:val="00453887"/>
    <w:rsid w:val="004671B1"/>
    <w:rsid w:val="00472B42"/>
    <w:rsid w:val="00475102"/>
    <w:rsid w:val="00490530"/>
    <w:rsid w:val="00491471"/>
    <w:rsid w:val="004A5AC0"/>
    <w:rsid w:val="004A5F1F"/>
    <w:rsid w:val="004B2586"/>
    <w:rsid w:val="004B5CB6"/>
    <w:rsid w:val="004B6EC8"/>
    <w:rsid w:val="004C2595"/>
    <w:rsid w:val="004C32CA"/>
    <w:rsid w:val="004C529B"/>
    <w:rsid w:val="004E4599"/>
    <w:rsid w:val="004F7786"/>
    <w:rsid w:val="00500339"/>
    <w:rsid w:val="00517FBE"/>
    <w:rsid w:val="00521B2D"/>
    <w:rsid w:val="005331CC"/>
    <w:rsid w:val="00552CB1"/>
    <w:rsid w:val="00563970"/>
    <w:rsid w:val="0056756E"/>
    <w:rsid w:val="00570FBD"/>
    <w:rsid w:val="005762A5"/>
    <w:rsid w:val="005877CC"/>
    <w:rsid w:val="00590858"/>
    <w:rsid w:val="00590A24"/>
    <w:rsid w:val="00594B26"/>
    <w:rsid w:val="005A4437"/>
    <w:rsid w:val="005B6C22"/>
    <w:rsid w:val="005C08F7"/>
    <w:rsid w:val="005C5C26"/>
    <w:rsid w:val="005D43E7"/>
    <w:rsid w:val="005E33C8"/>
    <w:rsid w:val="005E3995"/>
    <w:rsid w:val="005E467A"/>
    <w:rsid w:val="005F5D12"/>
    <w:rsid w:val="00622A52"/>
    <w:rsid w:val="00625DC9"/>
    <w:rsid w:val="00626174"/>
    <w:rsid w:val="00630B92"/>
    <w:rsid w:val="006341D4"/>
    <w:rsid w:val="00641B1F"/>
    <w:rsid w:val="00645768"/>
    <w:rsid w:val="0064593C"/>
    <w:rsid w:val="006468BA"/>
    <w:rsid w:val="00651640"/>
    <w:rsid w:val="006549BF"/>
    <w:rsid w:val="0065519A"/>
    <w:rsid w:val="0065522E"/>
    <w:rsid w:val="006638AF"/>
    <w:rsid w:val="00663FDE"/>
    <w:rsid w:val="006742A2"/>
    <w:rsid w:val="00674E77"/>
    <w:rsid w:val="006900C0"/>
    <w:rsid w:val="00694473"/>
    <w:rsid w:val="00697A2B"/>
    <w:rsid w:val="006A0FAC"/>
    <w:rsid w:val="006A30ED"/>
    <w:rsid w:val="006A4D01"/>
    <w:rsid w:val="006B2BAC"/>
    <w:rsid w:val="006B3594"/>
    <w:rsid w:val="006C513E"/>
    <w:rsid w:val="006E01E7"/>
    <w:rsid w:val="006F4397"/>
    <w:rsid w:val="006F5D0D"/>
    <w:rsid w:val="00700D6D"/>
    <w:rsid w:val="0070320B"/>
    <w:rsid w:val="0070496E"/>
    <w:rsid w:val="00705C2F"/>
    <w:rsid w:val="00707E1B"/>
    <w:rsid w:val="00717404"/>
    <w:rsid w:val="007223A9"/>
    <w:rsid w:val="007420BD"/>
    <w:rsid w:val="00751167"/>
    <w:rsid w:val="00756D5B"/>
    <w:rsid w:val="00761083"/>
    <w:rsid w:val="00771468"/>
    <w:rsid w:val="00774231"/>
    <w:rsid w:val="00790DA0"/>
    <w:rsid w:val="007A0414"/>
    <w:rsid w:val="007A4125"/>
    <w:rsid w:val="007B1322"/>
    <w:rsid w:val="007B566E"/>
    <w:rsid w:val="007C1D9B"/>
    <w:rsid w:val="007C1EEA"/>
    <w:rsid w:val="007C3B6A"/>
    <w:rsid w:val="007D0C69"/>
    <w:rsid w:val="007E415B"/>
    <w:rsid w:val="007F1D2A"/>
    <w:rsid w:val="007F7838"/>
    <w:rsid w:val="00800A40"/>
    <w:rsid w:val="008029D1"/>
    <w:rsid w:val="00817F1A"/>
    <w:rsid w:val="00821E81"/>
    <w:rsid w:val="00825EBD"/>
    <w:rsid w:val="00830E24"/>
    <w:rsid w:val="00840540"/>
    <w:rsid w:val="0084222E"/>
    <w:rsid w:val="00857952"/>
    <w:rsid w:val="00862F7F"/>
    <w:rsid w:val="00866050"/>
    <w:rsid w:val="00871740"/>
    <w:rsid w:val="00887AD6"/>
    <w:rsid w:val="0089056A"/>
    <w:rsid w:val="008905AA"/>
    <w:rsid w:val="00892AD2"/>
    <w:rsid w:val="008976E8"/>
    <w:rsid w:val="008A4B09"/>
    <w:rsid w:val="008A6152"/>
    <w:rsid w:val="008B4F7C"/>
    <w:rsid w:val="008C7FD2"/>
    <w:rsid w:val="008D5B99"/>
    <w:rsid w:val="008E09FA"/>
    <w:rsid w:val="008E35AC"/>
    <w:rsid w:val="008E613F"/>
    <w:rsid w:val="008F3BD4"/>
    <w:rsid w:val="008F5AA0"/>
    <w:rsid w:val="00901E4D"/>
    <w:rsid w:val="0091794C"/>
    <w:rsid w:val="0093445B"/>
    <w:rsid w:val="00941743"/>
    <w:rsid w:val="00944D23"/>
    <w:rsid w:val="00953409"/>
    <w:rsid w:val="009612BA"/>
    <w:rsid w:val="009618FB"/>
    <w:rsid w:val="0097146A"/>
    <w:rsid w:val="0097171D"/>
    <w:rsid w:val="0097297D"/>
    <w:rsid w:val="00972CA3"/>
    <w:rsid w:val="009768EE"/>
    <w:rsid w:val="00981DFD"/>
    <w:rsid w:val="00982FA9"/>
    <w:rsid w:val="00993143"/>
    <w:rsid w:val="009A1492"/>
    <w:rsid w:val="009B39A7"/>
    <w:rsid w:val="009C6A41"/>
    <w:rsid w:val="009D2CB6"/>
    <w:rsid w:val="009D5BFE"/>
    <w:rsid w:val="009D6829"/>
    <w:rsid w:val="009E2DAE"/>
    <w:rsid w:val="009E2E0A"/>
    <w:rsid w:val="009E700D"/>
    <w:rsid w:val="009F0601"/>
    <w:rsid w:val="009F4A2E"/>
    <w:rsid w:val="00A03047"/>
    <w:rsid w:val="00A10E55"/>
    <w:rsid w:val="00A16876"/>
    <w:rsid w:val="00A31808"/>
    <w:rsid w:val="00A36723"/>
    <w:rsid w:val="00A4676E"/>
    <w:rsid w:val="00A6278B"/>
    <w:rsid w:val="00A66150"/>
    <w:rsid w:val="00A76AD3"/>
    <w:rsid w:val="00A83B8A"/>
    <w:rsid w:val="00A9376D"/>
    <w:rsid w:val="00A9509D"/>
    <w:rsid w:val="00A97B26"/>
    <w:rsid w:val="00AA1510"/>
    <w:rsid w:val="00AB26B7"/>
    <w:rsid w:val="00AB3A1C"/>
    <w:rsid w:val="00AB57BF"/>
    <w:rsid w:val="00AD6A9C"/>
    <w:rsid w:val="00AD6CCB"/>
    <w:rsid w:val="00AD798A"/>
    <w:rsid w:val="00AF1B2D"/>
    <w:rsid w:val="00AF5758"/>
    <w:rsid w:val="00AF5EC7"/>
    <w:rsid w:val="00B00F05"/>
    <w:rsid w:val="00B03896"/>
    <w:rsid w:val="00B165AF"/>
    <w:rsid w:val="00B2019C"/>
    <w:rsid w:val="00B22118"/>
    <w:rsid w:val="00B24DA1"/>
    <w:rsid w:val="00B402A0"/>
    <w:rsid w:val="00B5137A"/>
    <w:rsid w:val="00B556C1"/>
    <w:rsid w:val="00B579F3"/>
    <w:rsid w:val="00B66AF1"/>
    <w:rsid w:val="00B73F9D"/>
    <w:rsid w:val="00B74A4B"/>
    <w:rsid w:val="00B77626"/>
    <w:rsid w:val="00B81FCA"/>
    <w:rsid w:val="00B8754F"/>
    <w:rsid w:val="00B904B1"/>
    <w:rsid w:val="00B95A2D"/>
    <w:rsid w:val="00B969DA"/>
    <w:rsid w:val="00BA4DBB"/>
    <w:rsid w:val="00BC7F5E"/>
    <w:rsid w:val="00BD195B"/>
    <w:rsid w:val="00BE1603"/>
    <w:rsid w:val="00BF4B57"/>
    <w:rsid w:val="00BF6BC2"/>
    <w:rsid w:val="00C00055"/>
    <w:rsid w:val="00C00FBD"/>
    <w:rsid w:val="00C020B1"/>
    <w:rsid w:val="00C138CE"/>
    <w:rsid w:val="00C14629"/>
    <w:rsid w:val="00C24111"/>
    <w:rsid w:val="00C301B7"/>
    <w:rsid w:val="00C30385"/>
    <w:rsid w:val="00C4485E"/>
    <w:rsid w:val="00C46307"/>
    <w:rsid w:val="00C51294"/>
    <w:rsid w:val="00C52981"/>
    <w:rsid w:val="00C57301"/>
    <w:rsid w:val="00C63402"/>
    <w:rsid w:val="00C63CFF"/>
    <w:rsid w:val="00C678A6"/>
    <w:rsid w:val="00C7406D"/>
    <w:rsid w:val="00C83B95"/>
    <w:rsid w:val="00C87C61"/>
    <w:rsid w:val="00C9472B"/>
    <w:rsid w:val="00CA6F2A"/>
    <w:rsid w:val="00CB0CA8"/>
    <w:rsid w:val="00CB22F4"/>
    <w:rsid w:val="00CB2B8A"/>
    <w:rsid w:val="00CB5B89"/>
    <w:rsid w:val="00CC2459"/>
    <w:rsid w:val="00CC52C1"/>
    <w:rsid w:val="00CC58F5"/>
    <w:rsid w:val="00CC6293"/>
    <w:rsid w:val="00CD6C4C"/>
    <w:rsid w:val="00CE27DB"/>
    <w:rsid w:val="00CE32B0"/>
    <w:rsid w:val="00CE76EA"/>
    <w:rsid w:val="00CF22D4"/>
    <w:rsid w:val="00CF74F2"/>
    <w:rsid w:val="00CF7929"/>
    <w:rsid w:val="00D03386"/>
    <w:rsid w:val="00D03CCF"/>
    <w:rsid w:val="00D03FB8"/>
    <w:rsid w:val="00D122A1"/>
    <w:rsid w:val="00D27135"/>
    <w:rsid w:val="00D362F8"/>
    <w:rsid w:val="00D37F10"/>
    <w:rsid w:val="00D42A4A"/>
    <w:rsid w:val="00D43641"/>
    <w:rsid w:val="00D4498F"/>
    <w:rsid w:val="00D45CEA"/>
    <w:rsid w:val="00D50B3D"/>
    <w:rsid w:val="00D5242F"/>
    <w:rsid w:val="00D57BC6"/>
    <w:rsid w:val="00D6044F"/>
    <w:rsid w:val="00D65AC1"/>
    <w:rsid w:val="00D70DD6"/>
    <w:rsid w:val="00D72C37"/>
    <w:rsid w:val="00D75892"/>
    <w:rsid w:val="00D846F2"/>
    <w:rsid w:val="00D85C3B"/>
    <w:rsid w:val="00DA4629"/>
    <w:rsid w:val="00DA7C70"/>
    <w:rsid w:val="00DC71FB"/>
    <w:rsid w:val="00DD0940"/>
    <w:rsid w:val="00DE25F1"/>
    <w:rsid w:val="00DE492A"/>
    <w:rsid w:val="00DF7ABE"/>
    <w:rsid w:val="00E07152"/>
    <w:rsid w:val="00E23C7D"/>
    <w:rsid w:val="00E23E29"/>
    <w:rsid w:val="00E3450D"/>
    <w:rsid w:val="00E44173"/>
    <w:rsid w:val="00E446B5"/>
    <w:rsid w:val="00E45E66"/>
    <w:rsid w:val="00E54D67"/>
    <w:rsid w:val="00E628CA"/>
    <w:rsid w:val="00E723E4"/>
    <w:rsid w:val="00E75289"/>
    <w:rsid w:val="00E83A1A"/>
    <w:rsid w:val="00E84A8E"/>
    <w:rsid w:val="00E93DA7"/>
    <w:rsid w:val="00E96960"/>
    <w:rsid w:val="00EA45E7"/>
    <w:rsid w:val="00EA4EB4"/>
    <w:rsid w:val="00EB3790"/>
    <w:rsid w:val="00EC239C"/>
    <w:rsid w:val="00EC2D0E"/>
    <w:rsid w:val="00EC360C"/>
    <w:rsid w:val="00EC42E5"/>
    <w:rsid w:val="00ED01FA"/>
    <w:rsid w:val="00ED55BA"/>
    <w:rsid w:val="00EE1654"/>
    <w:rsid w:val="00EE4F0D"/>
    <w:rsid w:val="00EF0814"/>
    <w:rsid w:val="00EF4F41"/>
    <w:rsid w:val="00EF5A34"/>
    <w:rsid w:val="00F020BE"/>
    <w:rsid w:val="00F0373E"/>
    <w:rsid w:val="00F03F43"/>
    <w:rsid w:val="00F07A43"/>
    <w:rsid w:val="00F14D4C"/>
    <w:rsid w:val="00F302FC"/>
    <w:rsid w:val="00F3190D"/>
    <w:rsid w:val="00F322F5"/>
    <w:rsid w:val="00F33809"/>
    <w:rsid w:val="00F40127"/>
    <w:rsid w:val="00F44DB0"/>
    <w:rsid w:val="00F5091A"/>
    <w:rsid w:val="00F51737"/>
    <w:rsid w:val="00F56C12"/>
    <w:rsid w:val="00F64E83"/>
    <w:rsid w:val="00F65B6C"/>
    <w:rsid w:val="00F72952"/>
    <w:rsid w:val="00F72D6E"/>
    <w:rsid w:val="00F740B7"/>
    <w:rsid w:val="00F8580D"/>
    <w:rsid w:val="00F86931"/>
    <w:rsid w:val="00FA1CAE"/>
    <w:rsid w:val="00FA5675"/>
    <w:rsid w:val="00FA6417"/>
    <w:rsid w:val="00FA769B"/>
    <w:rsid w:val="00FB52EE"/>
    <w:rsid w:val="00FC1157"/>
    <w:rsid w:val="00FC360D"/>
    <w:rsid w:val="00FC3667"/>
    <w:rsid w:val="00FC7907"/>
    <w:rsid w:val="00FD3B96"/>
    <w:rsid w:val="00FD56BA"/>
    <w:rsid w:val="00FE7D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36C8B"/>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NichtaufgelsteErwhnung">
    <w:name w:val="Unresolved Mention"/>
    <w:basedOn w:val="Absatz-Standardschriftart"/>
    <w:uiPriority w:val="99"/>
    <w:semiHidden/>
    <w:unhideWhenUsed/>
    <w:rsid w:val="00BF6BC2"/>
    <w:rPr>
      <w:color w:val="605E5C"/>
      <w:shd w:val="clear" w:color="auto" w:fill="E1DFDD"/>
    </w:rPr>
  </w:style>
  <w:style w:type="character" w:styleId="Kommentarzeichen">
    <w:name w:val="annotation reference"/>
    <w:basedOn w:val="Absatz-Standardschriftart"/>
    <w:uiPriority w:val="99"/>
    <w:semiHidden/>
    <w:unhideWhenUsed/>
    <w:rsid w:val="00F72D6E"/>
    <w:rPr>
      <w:sz w:val="16"/>
      <w:szCs w:val="16"/>
    </w:rPr>
  </w:style>
  <w:style w:type="paragraph" w:styleId="Kommentarthema">
    <w:name w:val="annotation subject"/>
    <w:basedOn w:val="Kommentartext"/>
    <w:next w:val="Kommentartext"/>
    <w:link w:val="KommentarthemaZchn"/>
    <w:uiPriority w:val="99"/>
    <w:semiHidden/>
    <w:unhideWhenUsed/>
    <w:rsid w:val="00F72D6E"/>
    <w:rPr>
      <w:b/>
      <w:bCs/>
    </w:rPr>
  </w:style>
  <w:style w:type="character" w:customStyle="1" w:styleId="KommentartextZchn">
    <w:name w:val="Kommentartext Zchn"/>
    <w:basedOn w:val="Absatz-Standardschriftart"/>
    <w:link w:val="Kommentartext"/>
    <w:semiHidden/>
    <w:rsid w:val="00F72D6E"/>
    <w:rPr>
      <w:rFonts w:ascii="Arial" w:hAnsi="Arial"/>
    </w:rPr>
  </w:style>
  <w:style w:type="character" w:customStyle="1" w:styleId="KommentarthemaZchn">
    <w:name w:val="Kommentarthema Zchn"/>
    <w:basedOn w:val="KommentartextZchn"/>
    <w:link w:val="Kommentarthema"/>
    <w:uiPriority w:val="99"/>
    <w:semiHidden/>
    <w:rsid w:val="00F72D6E"/>
    <w:rPr>
      <w:rFonts w:ascii="Arial" w:hAnsi="Arial"/>
      <w:b/>
      <w:bCs/>
    </w:rPr>
  </w:style>
  <w:style w:type="character" w:styleId="BesuchterLink">
    <w:name w:val="FollowedHyperlink"/>
    <w:basedOn w:val="Absatz-Standardschriftart"/>
    <w:uiPriority w:val="99"/>
    <w:semiHidden/>
    <w:unhideWhenUsed/>
    <w:rsid w:val="00406F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 w:id="158160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olo@prmuellers.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evolo.ch/ueber-devolo/presse.html" TargetMode="External"/><Relationship Id="rId4" Type="http://schemas.openxmlformats.org/officeDocument/2006/relationships/settings" Target="settings.xml"/><Relationship Id="rId9" Type="http://schemas.openxmlformats.org/officeDocument/2006/relationships/hyperlink" Target="mailto:marcel.schuell@devol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ABDC2-6043-9B41-A0E0-ACDDAC23B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4965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Christoph Müllers</cp:lastModifiedBy>
  <cp:revision>26</cp:revision>
  <cp:lastPrinted>2008-10-10T08:46:00Z</cp:lastPrinted>
  <dcterms:created xsi:type="dcterms:W3CDTF">2021-05-18T14:24:00Z</dcterms:created>
  <dcterms:modified xsi:type="dcterms:W3CDTF">2021-05-27T09:10:00Z</dcterms:modified>
</cp:coreProperties>
</file>